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A74C" w14:textId="0B896D8F" w:rsidR="00D651A5" w:rsidRPr="00C87FF4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C87FF4">
        <w:rPr>
          <w:rFonts w:cstheme="minorHAnsi"/>
          <w:b/>
          <w:sz w:val="24"/>
          <w:szCs w:val="24"/>
        </w:rPr>
        <w:t>FIRST READING</w:t>
      </w:r>
      <w:r w:rsidR="00B46F6D" w:rsidRPr="00C87FF4">
        <w:rPr>
          <w:rFonts w:cstheme="minorHAnsi"/>
          <w:b/>
          <w:sz w:val="24"/>
          <w:szCs w:val="24"/>
        </w:rPr>
        <w:t xml:space="preserve">:   </w:t>
      </w:r>
      <w:r w:rsidR="001663E6">
        <w:rPr>
          <w:rFonts w:cstheme="minorHAnsi"/>
          <w:b/>
          <w:sz w:val="24"/>
          <w:szCs w:val="24"/>
        </w:rPr>
        <w:t>Genesis 9: 8-17</w:t>
      </w:r>
    </w:p>
    <w:p w14:paraId="02267A55" w14:textId="0164A531" w:rsidR="00446B73" w:rsidRPr="00C87FF4" w:rsidRDefault="00446B73" w:rsidP="00C87FF4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C87FF4">
        <w:rPr>
          <w:rFonts w:cstheme="minorHAnsi"/>
          <w:sz w:val="24"/>
          <w:szCs w:val="24"/>
          <w:u w:val="single"/>
        </w:rPr>
        <w:t>A reading from</w:t>
      </w:r>
      <w:r w:rsidR="008E5A06" w:rsidRPr="00C87FF4">
        <w:rPr>
          <w:rFonts w:cstheme="minorHAnsi"/>
          <w:sz w:val="24"/>
          <w:szCs w:val="24"/>
          <w:u w:val="single"/>
        </w:rPr>
        <w:t xml:space="preserve"> </w:t>
      </w:r>
      <w:r w:rsidR="0075662A" w:rsidRPr="00C87FF4">
        <w:rPr>
          <w:rFonts w:cstheme="minorHAnsi"/>
          <w:sz w:val="24"/>
          <w:szCs w:val="24"/>
          <w:u w:val="single"/>
        </w:rPr>
        <w:t>the book of</w:t>
      </w:r>
      <w:r w:rsidR="00C539FE" w:rsidRPr="00C87FF4">
        <w:rPr>
          <w:rFonts w:cstheme="minorHAnsi"/>
          <w:sz w:val="24"/>
          <w:szCs w:val="24"/>
          <w:u w:val="single"/>
        </w:rPr>
        <w:t xml:space="preserve"> </w:t>
      </w:r>
      <w:r w:rsidR="00A176B7">
        <w:rPr>
          <w:rFonts w:cstheme="minorHAnsi"/>
          <w:sz w:val="24"/>
          <w:szCs w:val="24"/>
          <w:u w:val="single"/>
        </w:rPr>
        <w:t>Genesis</w:t>
      </w:r>
    </w:p>
    <w:p w14:paraId="05BC6AB4" w14:textId="3B0A8062" w:rsidR="00C539FE" w:rsidRPr="00C87FF4" w:rsidRDefault="00C539FE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4661BC36" w14:textId="613D20DA" w:rsidR="00A176B7" w:rsidRPr="00A176B7" w:rsidRDefault="00A176B7" w:rsidP="00A176B7">
      <w:pPr>
        <w:pStyle w:val="NoSpacing"/>
        <w:jc w:val="both"/>
        <w:rPr>
          <w:rFonts w:cstheme="minorHAnsi"/>
          <w:sz w:val="24"/>
          <w:szCs w:val="24"/>
        </w:rPr>
      </w:pPr>
      <w:r w:rsidRPr="00A176B7">
        <w:rPr>
          <w:rFonts w:cstheme="minorHAnsi"/>
          <w:sz w:val="24"/>
          <w:szCs w:val="24"/>
        </w:rPr>
        <w:t>God said to Noah and to his sons with him,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‘As for me,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I am establishing my covenant with you and your descendants after you,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and with every living creature that is with you, the birds, the domestic animals,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and every animal of the earth with you,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as many as came out of the ark.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I establish my covenant with you,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that never again shall all flesh be cut off by the waters of a flood, and never again shall there be a flood to destroy the earth.’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God said,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‘This is the sign of the covenant that I make between me and you and every living creature that is with you,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for all future generations: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I have set my bow in the clouds,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and it shall be a sign of the covenant between me and the earth.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When I bring clouds over the earth and the bow is seen in the clouds,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I will remember my covenant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that is between me and you and every living creature of all flesh; and the waters shall never again become a flood</w:t>
      </w:r>
    </w:p>
    <w:p w14:paraId="6F65910A" w14:textId="5BE29003" w:rsidR="00830707" w:rsidRDefault="00A176B7" w:rsidP="00A176B7">
      <w:pPr>
        <w:pStyle w:val="NoSpacing"/>
        <w:jc w:val="both"/>
        <w:rPr>
          <w:rFonts w:cstheme="minorHAnsi"/>
          <w:sz w:val="24"/>
          <w:szCs w:val="24"/>
        </w:rPr>
      </w:pPr>
      <w:r w:rsidRPr="00A176B7">
        <w:rPr>
          <w:rFonts w:cstheme="minorHAnsi"/>
          <w:sz w:val="24"/>
          <w:szCs w:val="24"/>
        </w:rPr>
        <w:t>to destroy all flesh.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When the bow is in the clouds,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I will see it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and remember the everlasting covenant between God and every living creature of all flesh that is on the earth.’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God said to Noah,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‘This is the sign of the covenant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that I have established between me and all flesh that is on the earth.’</w:t>
      </w:r>
    </w:p>
    <w:p w14:paraId="6CEED4EB" w14:textId="77777777" w:rsidR="00A176B7" w:rsidRPr="00C87FF4" w:rsidRDefault="00A176B7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299F4703" w14:textId="4D242969" w:rsidR="00000F57" w:rsidRPr="00C87FF4" w:rsidRDefault="0084216A" w:rsidP="00C87FF4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C87FF4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 w:rsidRPr="00C87FF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663E6">
        <w:rPr>
          <w:rFonts w:cstheme="minorHAnsi"/>
          <w:b/>
          <w:bCs/>
          <w:color w:val="000000" w:themeColor="text1"/>
          <w:sz w:val="24"/>
          <w:szCs w:val="24"/>
        </w:rPr>
        <w:t xml:space="preserve">25: </w:t>
      </w:r>
      <w:r w:rsidR="00A176B7">
        <w:rPr>
          <w:rFonts w:cstheme="minorHAnsi"/>
          <w:b/>
          <w:bCs/>
          <w:color w:val="000000" w:themeColor="text1"/>
          <w:sz w:val="24"/>
          <w:szCs w:val="24"/>
        </w:rPr>
        <w:t>1</w:t>
      </w:r>
      <w:r w:rsidR="001663E6">
        <w:rPr>
          <w:rFonts w:cstheme="minorHAnsi"/>
          <w:b/>
          <w:bCs/>
          <w:color w:val="000000" w:themeColor="text1"/>
          <w:sz w:val="24"/>
          <w:szCs w:val="24"/>
        </w:rPr>
        <w:t>-9</w:t>
      </w:r>
    </w:p>
    <w:p w14:paraId="2B688F95" w14:textId="77777777" w:rsidR="00A176B7" w:rsidRPr="00A176B7" w:rsidRDefault="00D651A5" w:rsidP="00A176B7">
      <w:pPr>
        <w:pStyle w:val="NormalWeb"/>
        <w:rPr>
          <w:lang w:eastAsia="en-GB"/>
        </w:rPr>
      </w:pPr>
      <w:proofErr w:type="gramStart"/>
      <w:r w:rsidRPr="00C87FF4">
        <w:rPr>
          <w:rFonts w:cstheme="minorHAnsi"/>
          <w:b/>
        </w:rPr>
        <w:t>R</w:t>
      </w:r>
      <w:r w:rsidRPr="00C87FF4">
        <w:rPr>
          <w:rFonts w:cstheme="minorHAnsi"/>
        </w:rPr>
        <w:t xml:space="preserve"> </w:t>
      </w:r>
      <w:r w:rsidR="0095292C" w:rsidRPr="00C87FF4">
        <w:rPr>
          <w:rFonts w:cstheme="minorHAnsi"/>
        </w:rPr>
        <w:t xml:space="preserve"> </w:t>
      </w:r>
      <w:r w:rsidR="00A176B7" w:rsidRPr="00A176B7">
        <w:rPr>
          <w:rFonts w:ascii="StoneSerif" w:hAnsi="StoneSerif"/>
          <w:b/>
          <w:bCs/>
          <w:sz w:val="22"/>
          <w:szCs w:val="22"/>
          <w:lang w:eastAsia="en-GB"/>
        </w:rPr>
        <w:t>Your</w:t>
      </w:r>
      <w:proofErr w:type="gramEnd"/>
      <w:r w:rsidR="00A176B7" w:rsidRPr="00A176B7">
        <w:rPr>
          <w:rFonts w:ascii="StoneSerif" w:hAnsi="StoneSerif"/>
          <w:b/>
          <w:bCs/>
          <w:sz w:val="22"/>
          <w:szCs w:val="22"/>
          <w:lang w:eastAsia="en-GB"/>
        </w:rPr>
        <w:t xml:space="preserve"> paths, O Lord, are love and faithfulness </w:t>
      </w:r>
    </w:p>
    <w:p w14:paraId="778B331A" w14:textId="35002CD3" w:rsidR="00A176B7" w:rsidRPr="00A176B7" w:rsidRDefault="00A176B7" w:rsidP="00A176B7">
      <w:pPr>
        <w:pStyle w:val="NoSpacing"/>
        <w:jc w:val="both"/>
        <w:rPr>
          <w:rFonts w:cstheme="minorHAnsi"/>
          <w:sz w:val="24"/>
          <w:szCs w:val="24"/>
        </w:rPr>
      </w:pPr>
      <w:r w:rsidRPr="00A176B7">
        <w:rPr>
          <w:rFonts w:cstheme="minorHAnsi"/>
          <w:sz w:val="24"/>
          <w:szCs w:val="24"/>
        </w:rPr>
        <w:t>To you, O Lord, I lift up my soul;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my God, I put my trust in you;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let me not be humiliated,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 xml:space="preserve">nor let my </w:t>
      </w:r>
      <w:proofErr w:type="gramStart"/>
      <w:r w:rsidRPr="00A176B7">
        <w:rPr>
          <w:rFonts w:cstheme="minorHAnsi"/>
          <w:sz w:val="24"/>
          <w:szCs w:val="24"/>
        </w:rPr>
        <w:t>enemies</w:t>
      </w:r>
      <w:proofErr w:type="gramEnd"/>
      <w:r w:rsidRPr="00A176B7">
        <w:rPr>
          <w:rFonts w:cstheme="minorHAnsi"/>
          <w:sz w:val="24"/>
          <w:szCs w:val="24"/>
        </w:rPr>
        <w:t xml:space="preserve"> triumph over me.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Let none who look to you be put to shame;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 xml:space="preserve">let the treacherous be disappointed in their schemes. </w:t>
      </w:r>
      <w:r w:rsidRPr="004B3140">
        <w:rPr>
          <w:rFonts w:cstheme="minorHAnsi"/>
          <w:b/>
          <w:bCs/>
          <w:sz w:val="24"/>
          <w:szCs w:val="24"/>
        </w:rPr>
        <w:t>R</w:t>
      </w:r>
    </w:p>
    <w:p w14:paraId="56E4E666" w14:textId="2E57D24C" w:rsidR="00A176B7" w:rsidRPr="00A176B7" w:rsidRDefault="00A176B7" w:rsidP="00A176B7">
      <w:pPr>
        <w:pStyle w:val="NoSpacing"/>
        <w:jc w:val="both"/>
        <w:rPr>
          <w:rFonts w:cstheme="minorHAnsi"/>
          <w:sz w:val="24"/>
          <w:szCs w:val="24"/>
        </w:rPr>
      </w:pPr>
      <w:r w:rsidRPr="00A176B7">
        <w:rPr>
          <w:rFonts w:cstheme="minorHAnsi"/>
          <w:sz w:val="24"/>
          <w:szCs w:val="24"/>
        </w:rPr>
        <w:t>Show me your ways, O Lord, and teach me your paths.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Lead me in your truth and teach me,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for you are the God of my salvation;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 xml:space="preserve">in you have I trusted </w:t>
      </w:r>
      <w:proofErr w:type="gramStart"/>
      <w:r w:rsidRPr="00A176B7">
        <w:rPr>
          <w:rFonts w:cstheme="minorHAnsi"/>
          <w:sz w:val="24"/>
          <w:szCs w:val="24"/>
        </w:rPr>
        <w:t>all the day</w:t>
      </w:r>
      <w:proofErr w:type="gramEnd"/>
      <w:r w:rsidRPr="00A176B7">
        <w:rPr>
          <w:rFonts w:cstheme="minorHAnsi"/>
          <w:sz w:val="24"/>
          <w:szCs w:val="24"/>
        </w:rPr>
        <w:t xml:space="preserve"> long. </w:t>
      </w:r>
      <w:r w:rsidRPr="004B3140">
        <w:rPr>
          <w:rFonts w:cstheme="minorHAnsi"/>
          <w:b/>
          <w:bCs/>
          <w:sz w:val="24"/>
          <w:szCs w:val="24"/>
        </w:rPr>
        <w:t>R</w:t>
      </w:r>
    </w:p>
    <w:p w14:paraId="091A130B" w14:textId="1A66E92C" w:rsidR="00A176B7" w:rsidRPr="00A176B7" w:rsidRDefault="00A176B7" w:rsidP="00A176B7">
      <w:pPr>
        <w:pStyle w:val="NoSpacing"/>
        <w:jc w:val="both"/>
        <w:rPr>
          <w:rFonts w:cstheme="minorHAnsi"/>
          <w:sz w:val="24"/>
          <w:szCs w:val="24"/>
        </w:rPr>
      </w:pPr>
      <w:r w:rsidRPr="00A176B7">
        <w:rPr>
          <w:rFonts w:cstheme="minorHAnsi"/>
          <w:sz w:val="24"/>
          <w:szCs w:val="24"/>
        </w:rPr>
        <w:t>Remember, O Lord, your compassion and love, for they are from everlasting.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Remember not the sins of my youth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and my transgressions;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remember me according to your love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 xml:space="preserve">and for the sake of your goodness, O Lord. </w:t>
      </w:r>
      <w:r w:rsidRPr="004B3140">
        <w:rPr>
          <w:rFonts w:cstheme="minorHAnsi"/>
          <w:b/>
          <w:bCs/>
          <w:sz w:val="24"/>
          <w:szCs w:val="24"/>
        </w:rPr>
        <w:t>R</w:t>
      </w:r>
    </w:p>
    <w:p w14:paraId="02BE8C5F" w14:textId="3FD3EF3E" w:rsidR="00C539FE" w:rsidRPr="00C87FF4" w:rsidRDefault="00A176B7" w:rsidP="00A176B7">
      <w:pPr>
        <w:pStyle w:val="NoSpacing"/>
        <w:jc w:val="both"/>
        <w:rPr>
          <w:rFonts w:cstheme="minorHAnsi"/>
          <w:sz w:val="24"/>
          <w:szCs w:val="24"/>
        </w:rPr>
      </w:pPr>
      <w:r w:rsidRPr="00A176B7">
        <w:rPr>
          <w:rFonts w:cstheme="minorHAnsi"/>
          <w:sz w:val="24"/>
          <w:szCs w:val="24"/>
        </w:rPr>
        <w:t xml:space="preserve">Gracious and upright is the Lord; </w:t>
      </w:r>
      <w:proofErr w:type="gramStart"/>
      <w:r w:rsidRPr="00A176B7">
        <w:rPr>
          <w:rFonts w:cstheme="minorHAnsi"/>
          <w:sz w:val="24"/>
          <w:szCs w:val="24"/>
        </w:rPr>
        <w:t>therefore</w:t>
      </w:r>
      <w:proofErr w:type="gramEnd"/>
      <w:r w:rsidRPr="00A176B7">
        <w:rPr>
          <w:rFonts w:cstheme="minorHAnsi"/>
          <w:sz w:val="24"/>
          <w:szCs w:val="24"/>
        </w:rPr>
        <w:t xml:space="preserve"> he teaches sinners in his way.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He guides the humble in doing right and teaches his way to the lowly.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 xml:space="preserve">All the </w:t>
      </w:r>
      <w:r w:rsidRPr="00A176B7">
        <w:rPr>
          <w:rFonts w:cstheme="minorHAnsi"/>
          <w:sz w:val="24"/>
          <w:szCs w:val="24"/>
        </w:rPr>
        <w:t>paths of the Lord are love and faithfulness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to those who keep his covenant and his testimonies.</w:t>
      </w:r>
      <w:r w:rsidR="004B3140">
        <w:rPr>
          <w:rFonts w:cstheme="minorHAnsi"/>
          <w:sz w:val="24"/>
          <w:szCs w:val="24"/>
        </w:rPr>
        <w:t xml:space="preserve"> </w:t>
      </w:r>
      <w:r w:rsidR="004B3140" w:rsidRPr="004B3140">
        <w:rPr>
          <w:rFonts w:cstheme="minorHAnsi"/>
          <w:b/>
          <w:bCs/>
          <w:sz w:val="24"/>
          <w:szCs w:val="24"/>
        </w:rPr>
        <w:t>R</w:t>
      </w:r>
    </w:p>
    <w:p w14:paraId="2343BA5D" w14:textId="77777777" w:rsidR="00830707" w:rsidRPr="00C87FF4" w:rsidRDefault="00830707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58472753" w:rsidR="00446B73" w:rsidRPr="00C87FF4" w:rsidRDefault="00446B73" w:rsidP="00C87FF4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C87FF4">
        <w:rPr>
          <w:rFonts w:cstheme="minorHAnsi"/>
          <w:b/>
          <w:bCs/>
          <w:sz w:val="24"/>
          <w:szCs w:val="24"/>
        </w:rPr>
        <w:t>Second Reading</w:t>
      </w:r>
      <w:r w:rsidR="00B46F6D" w:rsidRPr="00C87FF4">
        <w:rPr>
          <w:rFonts w:cstheme="minorHAnsi"/>
          <w:b/>
          <w:bCs/>
          <w:sz w:val="24"/>
          <w:szCs w:val="24"/>
        </w:rPr>
        <w:t xml:space="preserve">:   </w:t>
      </w:r>
      <w:r w:rsidR="001663E6">
        <w:rPr>
          <w:rFonts w:cstheme="minorHAnsi"/>
          <w:b/>
          <w:bCs/>
          <w:sz w:val="24"/>
          <w:szCs w:val="24"/>
        </w:rPr>
        <w:t>1 Peter 3: 18-</w:t>
      </w:r>
      <w:r w:rsidR="00A176B7">
        <w:rPr>
          <w:rFonts w:cstheme="minorHAnsi"/>
          <w:b/>
          <w:bCs/>
          <w:sz w:val="24"/>
          <w:szCs w:val="24"/>
        </w:rPr>
        <w:t>22</w:t>
      </w:r>
    </w:p>
    <w:p w14:paraId="22E8A30C" w14:textId="1B69F85B" w:rsidR="00C539FE" w:rsidRPr="00C87FF4" w:rsidRDefault="00C87FF4" w:rsidP="00C87FF4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C87FF4">
        <w:rPr>
          <w:rFonts w:cstheme="minorHAnsi"/>
          <w:sz w:val="24"/>
          <w:szCs w:val="24"/>
          <w:u w:val="single"/>
        </w:rPr>
        <w:t xml:space="preserve">A reading from the </w:t>
      </w:r>
      <w:r w:rsidR="00A176B7">
        <w:rPr>
          <w:rFonts w:cstheme="minorHAnsi"/>
          <w:sz w:val="24"/>
          <w:szCs w:val="24"/>
          <w:u w:val="single"/>
        </w:rPr>
        <w:t>first letter of Peter</w:t>
      </w:r>
    </w:p>
    <w:p w14:paraId="76F15E1F" w14:textId="77777777" w:rsidR="00C87FF4" w:rsidRPr="00C87FF4" w:rsidRDefault="00C87FF4" w:rsidP="00C87FF4">
      <w:pPr>
        <w:pStyle w:val="NoSpacing"/>
        <w:jc w:val="both"/>
        <w:rPr>
          <w:rFonts w:cstheme="minorHAnsi"/>
          <w:sz w:val="24"/>
          <w:szCs w:val="24"/>
          <w:u w:val="single"/>
        </w:rPr>
      </w:pPr>
    </w:p>
    <w:p w14:paraId="47F812C3" w14:textId="1A9BF036" w:rsidR="00A176B7" w:rsidRPr="00A176B7" w:rsidRDefault="00A176B7" w:rsidP="00A176B7">
      <w:pPr>
        <w:pStyle w:val="NoSpacing"/>
        <w:jc w:val="both"/>
        <w:rPr>
          <w:rFonts w:cstheme="minorHAnsi"/>
          <w:sz w:val="24"/>
          <w:szCs w:val="24"/>
        </w:rPr>
      </w:pPr>
      <w:r w:rsidRPr="00A176B7">
        <w:rPr>
          <w:rFonts w:cstheme="minorHAnsi"/>
          <w:sz w:val="24"/>
          <w:szCs w:val="24"/>
        </w:rPr>
        <w:t>Christ also suffered for sins once for all, the righteous for the unrighteous,</w:t>
      </w:r>
    </w:p>
    <w:p w14:paraId="12AEB564" w14:textId="471CC481" w:rsidR="00A176B7" w:rsidRDefault="00A176B7" w:rsidP="00A176B7">
      <w:pPr>
        <w:pStyle w:val="NoSpacing"/>
        <w:jc w:val="both"/>
        <w:rPr>
          <w:rFonts w:cstheme="minorHAnsi"/>
          <w:sz w:val="24"/>
          <w:szCs w:val="24"/>
        </w:rPr>
      </w:pPr>
      <w:r w:rsidRPr="00A176B7">
        <w:rPr>
          <w:rFonts w:cstheme="minorHAnsi"/>
          <w:sz w:val="24"/>
          <w:szCs w:val="24"/>
        </w:rPr>
        <w:t>in order to bring you to God.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He was put to death in the flesh,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but made alive in the spirit,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in which also he went and made a proclamation to the spirits in prison,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who in former times did not obey,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when God waited patiently in the days of Noah, during the building of the ark,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in which a few, that is, eight persons,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were saved through water.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And baptism, which this prefigured, now saves you – not as a removal of dirt from the body,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but as an appeal to God for a good conscience, through the resurrection of Jesus Christ,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who has gone into heaven and is at the right hand of God, with angels, authorities, and powers made subject to him.</w:t>
      </w:r>
    </w:p>
    <w:p w14:paraId="3F49D7DE" w14:textId="77777777" w:rsidR="00A176B7" w:rsidRPr="00C87FF4" w:rsidRDefault="00A176B7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4165B7DB" w:rsidR="00D651A5" w:rsidRPr="00C87FF4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C87FF4">
        <w:rPr>
          <w:rFonts w:cstheme="minorHAnsi"/>
          <w:b/>
          <w:sz w:val="24"/>
          <w:szCs w:val="24"/>
        </w:rPr>
        <w:t>GOSPEL</w:t>
      </w:r>
      <w:r w:rsidR="00B46F6D" w:rsidRPr="00C87FF4">
        <w:rPr>
          <w:rFonts w:cstheme="minorHAnsi"/>
          <w:b/>
          <w:sz w:val="24"/>
          <w:szCs w:val="24"/>
        </w:rPr>
        <w:t xml:space="preserve">:   </w:t>
      </w:r>
      <w:r w:rsidRPr="00C87FF4">
        <w:rPr>
          <w:rFonts w:cstheme="minorHAnsi"/>
          <w:b/>
          <w:sz w:val="24"/>
          <w:szCs w:val="24"/>
        </w:rPr>
        <w:t xml:space="preserve"> </w:t>
      </w:r>
      <w:r w:rsidR="001663E6">
        <w:rPr>
          <w:rFonts w:cstheme="minorHAnsi"/>
          <w:b/>
          <w:sz w:val="24"/>
          <w:szCs w:val="24"/>
        </w:rPr>
        <w:t>Mark 1: 9-15</w:t>
      </w:r>
    </w:p>
    <w:p w14:paraId="11615F00" w14:textId="7FBA0FA1" w:rsidR="00191DDD" w:rsidRPr="00C87FF4" w:rsidRDefault="00D651A5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C87FF4">
        <w:rPr>
          <w:rFonts w:cstheme="minorHAnsi"/>
          <w:sz w:val="24"/>
          <w:szCs w:val="24"/>
        </w:rPr>
        <w:t>Hear the gospel of our Lor</w:t>
      </w:r>
      <w:r w:rsidR="00610817" w:rsidRPr="00C87FF4">
        <w:rPr>
          <w:rFonts w:cstheme="minorHAnsi"/>
          <w:sz w:val="24"/>
          <w:szCs w:val="24"/>
        </w:rPr>
        <w:t>d Jesus Christ according to</w:t>
      </w:r>
      <w:r w:rsidR="009A4F67" w:rsidRPr="00C87FF4">
        <w:rPr>
          <w:rFonts w:cstheme="minorHAnsi"/>
          <w:sz w:val="24"/>
          <w:szCs w:val="24"/>
        </w:rPr>
        <w:t xml:space="preserve"> </w:t>
      </w:r>
      <w:r w:rsidR="00A176B7">
        <w:rPr>
          <w:rFonts w:cstheme="minorHAnsi"/>
          <w:sz w:val="24"/>
          <w:szCs w:val="24"/>
        </w:rPr>
        <w:t>Mark</w:t>
      </w:r>
    </w:p>
    <w:p w14:paraId="5BED767A" w14:textId="77777777" w:rsidR="003155F4" w:rsidRPr="00C87FF4" w:rsidRDefault="003155F4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C87FF4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C87FF4" w:rsidRDefault="003155F4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602CA3C8" w14:textId="690B4D49" w:rsidR="00453B6C" w:rsidRPr="00C87FF4" w:rsidRDefault="00A176B7" w:rsidP="00A176B7">
      <w:pPr>
        <w:pStyle w:val="NoSpacing"/>
        <w:jc w:val="both"/>
        <w:rPr>
          <w:rFonts w:cstheme="minorHAnsi"/>
          <w:sz w:val="24"/>
          <w:szCs w:val="24"/>
        </w:rPr>
      </w:pPr>
      <w:r w:rsidRPr="00A176B7">
        <w:rPr>
          <w:rFonts w:cstheme="minorHAnsi"/>
          <w:sz w:val="24"/>
          <w:szCs w:val="24"/>
        </w:rPr>
        <w:t>In those days Jesus came from Nazareth of Galilee and was baptized by John in the Jordan.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And just as he was coming up out of the water, he saw the heavens torn apart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and the Spirit descending like a dove on him.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And a voice came from heaven, ‘You are my Son, the Beloved; with you I am well pleased.’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And the Spirit immediately drove him out into the wilderness.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He was in the wilderness forty days, tempted by Satan;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and he was with the wild beasts; and the angels waited on him.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Now after John was arrested,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Jesus came to Galilee, proclaiming the good news of God,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and saying, ‘The time is fulfilled,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and the kingdom of God has come near; repent,</w:t>
      </w:r>
      <w:r w:rsidR="004B3140">
        <w:rPr>
          <w:rFonts w:cstheme="minorHAnsi"/>
          <w:sz w:val="24"/>
          <w:szCs w:val="24"/>
        </w:rPr>
        <w:t xml:space="preserve"> </w:t>
      </w:r>
      <w:r w:rsidRPr="00A176B7">
        <w:rPr>
          <w:rFonts w:cstheme="minorHAnsi"/>
          <w:sz w:val="24"/>
          <w:szCs w:val="24"/>
        </w:rPr>
        <w:t>and believe in the good news.’</w:t>
      </w:r>
    </w:p>
    <w:p w14:paraId="6AF20B26" w14:textId="77777777" w:rsidR="00453B6C" w:rsidRPr="00C87FF4" w:rsidRDefault="00453B6C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796A1167" w14:textId="752A88B0" w:rsidR="00B9443F" w:rsidRPr="00C87FF4" w:rsidRDefault="00227E28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C87FF4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C87FF4" w:rsidRDefault="00227E28" w:rsidP="00C87FF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C87FF4">
        <w:rPr>
          <w:rFonts w:cstheme="minorHAnsi"/>
          <w:b/>
          <w:sz w:val="24"/>
          <w:szCs w:val="24"/>
        </w:rPr>
        <w:t>Praise to you, O Christ.</w:t>
      </w:r>
    </w:p>
    <w:sectPr w:rsidR="00227E28" w:rsidRPr="00C87FF4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erif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235CE"/>
    <w:rsid w:val="0004499E"/>
    <w:rsid w:val="00046381"/>
    <w:rsid w:val="00052355"/>
    <w:rsid w:val="0007003B"/>
    <w:rsid w:val="0008072B"/>
    <w:rsid w:val="000B096F"/>
    <w:rsid w:val="000E6988"/>
    <w:rsid w:val="000F2618"/>
    <w:rsid w:val="00114400"/>
    <w:rsid w:val="001246B2"/>
    <w:rsid w:val="001479CA"/>
    <w:rsid w:val="00151A43"/>
    <w:rsid w:val="00156C11"/>
    <w:rsid w:val="00160E8D"/>
    <w:rsid w:val="001663E6"/>
    <w:rsid w:val="00191DDD"/>
    <w:rsid w:val="00197F4A"/>
    <w:rsid w:val="001A1EA0"/>
    <w:rsid w:val="001B444A"/>
    <w:rsid w:val="001C30B3"/>
    <w:rsid w:val="001E605B"/>
    <w:rsid w:val="0020614E"/>
    <w:rsid w:val="0020763E"/>
    <w:rsid w:val="00221A4C"/>
    <w:rsid w:val="00227E28"/>
    <w:rsid w:val="0026538F"/>
    <w:rsid w:val="002B47BC"/>
    <w:rsid w:val="002D4325"/>
    <w:rsid w:val="002F6120"/>
    <w:rsid w:val="00313526"/>
    <w:rsid w:val="003155F4"/>
    <w:rsid w:val="0034022C"/>
    <w:rsid w:val="003421FC"/>
    <w:rsid w:val="00372349"/>
    <w:rsid w:val="00373422"/>
    <w:rsid w:val="003A1123"/>
    <w:rsid w:val="004004C8"/>
    <w:rsid w:val="00425782"/>
    <w:rsid w:val="00444E7E"/>
    <w:rsid w:val="00446B73"/>
    <w:rsid w:val="00450D47"/>
    <w:rsid w:val="00453B6C"/>
    <w:rsid w:val="0045530F"/>
    <w:rsid w:val="004B3140"/>
    <w:rsid w:val="00500F05"/>
    <w:rsid w:val="0050155D"/>
    <w:rsid w:val="00512796"/>
    <w:rsid w:val="00527B27"/>
    <w:rsid w:val="005A1E66"/>
    <w:rsid w:val="005A7F47"/>
    <w:rsid w:val="005D1B5D"/>
    <w:rsid w:val="005F1125"/>
    <w:rsid w:val="006076CA"/>
    <w:rsid w:val="00610817"/>
    <w:rsid w:val="006248B8"/>
    <w:rsid w:val="00624DE6"/>
    <w:rsid w:val="00624DEF"/>
    <w:rsid w:val="00656F9D"/>
    <w:rsid w:val="00670D0D"/>
    <w:rsid w:val="00672562"/>
    <w:rsid w:val="00696C09"/>
    <w:rsid w:val="006A355B"/>
    <w:rsid w:val="006D4B0E"/>
    <w:rsid w:val="00704E65"/>
    <w:rsid w:val="00713081"/>
    <w:rsid w:val="007160BA"/>
    <w:rsid w:val="00726DDE"/>
    <w:rsid w:val="00751A5B"/>
    <w:rsid w:val="0075662A"/>
    <w:rsid w:val="007715B2"/>
    <w:rsid w:val="007D3738"/>
    <w:rsid w:val="0082464F"/>
    <w:rsid w:val="00830707"/>
    <w:rsid w:val="00834EEA"/>
    <w:rsid w:val="0084216A"/>
    <w:rsid w:val="0085755A"/>
    <w:rsid w:val="008670AE"/>
    <w:rsid w:val="008A4F1A"/>
    <w:rsid w:val="008B1C43"/>
    <w:rsid w:val="008E4103"/>
    <w:rsid w:val="008E5A06"/>
    <w:rsid w:val="00932E68"/>
    <w:rsid w:val="0095292C"/>
    <w:rsid w:val="009A19DE"/>
    <w:rsid w:val="009A4F67"/>
    <w:rsid w:val="009C5A1C"/>
    <w:rsid w:val="009D1A1A"/>
    <w:rsid w:val="009E5786"/>
    <w:rsid w:val="009F65ED"/>
    <w:rsid w:val="00A0039C"/>
    <w:rsid w:val="00A1095A"/>
    <w:rsid w:val="00A176B7"/>
    <w:rsid w:val="00A20BA9"/>
    <w:rsid w:val="00A3109F"/>
    <w:rsid w:val="00A429C8"/>
    <w:rsid w:val="00A56CBF"/>
    <w:rsid w:val="00A676EE"/>
    <w:rsid w:val="00A73E49"/>
    <w:rsid w:val="00A95E06"/>
    <w:rsid w:val="00AA26BF"/>
    <w:rsid w:val="00AD7D0A"/>
    <w:rsid w:val="00B21EA1"/>
    <w:rsid w:val="00B247FF"/>
    <w:rsid w:val="00B40CF6"/>
    <w:rsid w:val="00B46F6D"/>
    <w:rsid w:val="00B510AD"/>
    <w:rsid w:val="00B70FF4"/>
    <w:rsid w:val="00B9443F"/>
    <w:rsid w:val="00BB6044"/>
    <w:rsid w:val="00BC4C34"/>
    <w:rsid w:val="00BD0E62"/>
    <w:rsid w:val="00C24DED"/>
    <w:rsid w:val="00C40BA1"/>
    <w:rsid w:val="00C539FE"/>
    <w:rsid w:val="00C55574"/>
    <w:rsid w:val="00C87FF4"/>
    <w:rsid w:val="00C940E9"/>
    <w:rsid w:val="00CB1F9C"/>
    <w:rsid w:val="00CB5A14"/>
    <w:rsid w:val="00D53816"/>
    <w:rsid w:val="00D54C11"/>
    <w:rsid w:val="00D651A5"/>
    <w:rsid w:val="00DD35BA"/>
    <w:rsid w:val="00DD6F57"/>
    <w:rsid w:val="00DE3E52"/>
    <w:rsid w:val="00DE6274"/>
    <w:rsid w:val="00E40AB2"/>
    <w:rsid w:val="00E4520C"/>
    <w:rsid w:val="00E66D66"/>
    <w:rsid w:val="00EC6B4A"/>
    <w:rsid w:val="00F07674"/>
    <w:rsid w:val="00F50627"/>
    <w:rsid w:val="00F5717B"/>
    <w:rsid w:val="00F57F1B"/>
    <w:rsid w:val="00F61C97"/>
    <w:rsid w:val="00F93F0B"/>
    <w:rsid w:val="00FA79E5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5</cp:revision>
  <dcterms:created xsi:type="dcterms:W3CDTF">2021-01-09T20:29:00Z</dcterms:created>
  <dcterms:modified xsi:type="dcterms:W3CDTF">2021-01-09T21:36:00Z</dcterms:modified>
</cp:coreProperties>
</file>