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25FDBACB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FIRST READING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="009C039A">
        <w:rPr>
          <w:rFonts w:cstheme="minorHAnsi"/>
          <w:b/>
          <w:sz w:val="24"/>
          <w:szCs w:val="24"/>
        </w:rPr>
        <w:t>2 Kings 2: 1-12</w:t>
      </w:r>
    </w:p>
    <w:p w14:paraId="02267A55" w14:textId="39DDD39D" w:rsidR="00446B73" w:rsidRPr="00C87FF4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>A reading from</w:t>
      </w:r>
      <w:r w:rsidR="008E5A06" w:rsidRPr="00C87FF4">
        <w:rPr>
          <w:rFonts w:cstheme="minorHAnsi"/>
          <w:sz w:val="24"/>
          <w:szCs w:val="24"/>
          <w:u w:val="single"/>
        </w:rPr>
        <w:t xml:space="preserve"> </w:t>
      </w:r>
      <w:r w:rsidR="0075662A" w:rsidRPr="00C87FF4">
        <w:rPr>
          <w:rFonts w:cstheme="minorHAnsi"/>
          <w:sz w:val="24"/>
          <w:szCs w:val="24"/>
          <w:u w:val="single"/>
        </w:rPr>
        <w:t xml:space="preserve">the </w:t>
      </w:r>
      <w:r w:rsidR="002A7F7A">
        <w:rPr>
          <w:rFonts w:cstheme="minorHAnsi"/>
          <w:sz w:val="24"/>
          <w:szCs w:val="24"/>
          <w:u w:val="single"/>
        </w:rPr>
        <w:t xml:space="preserve">second </w:t>
      </w:r>
      <w:r w:rsidR="0075662A" w:rsidRPr="00C87FF4">
        <w:rPr>
          <w:rFonts w:cstheme="minorHAnsi"/>
          <w:sz w:val="24"/>
          <w:szCs w:val="24"/>
          <w:u w:val="single"/>
        </w:rPr>
        <w:t>book of</w:t>
      </w:r>
      <w:r w:rsidR="002A7F7A">
        <w:rPr>
          <w:rFonts w:cstheme="minorHAnsi"/>
          <w:sz w:val="24"/>
          <w:szCs w:val="24"/>
          <w:u w:val="single"/>
        </w:rPr>
        <w:t xml:space="preserve"> Kings</w:t>
      </w:r>
      <w:r w:rsidR="00C539FE" w:rsidRPr="00C87FF4">
        <w:rPr>
          <w:rFonts w:cstheme="minorHAnsi"/>
          <w:sz w:val="24"/>
          <w:szCs w:val="24"/>
          <w:u w:val="single"/>
        </w:rPr>
        <w:t xml:space="preserve"> </w:t>
      </w:r>
    </w:p>
    <w:p w14:paraId="05BC6AB4" w14:textId="3B0A8062" w:rsidR="00C539FE" w:rsidRPr="00C87FF4" w:rsidRDefault="00C539FE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C7A865B" w14:textId="6D4522D7" w:rsidR="002A7F7A" w:rsidRPr="00C2797D" w:rsidRDefault="002A7F7A" w:rsidP="002A7F7A">
      <w:pPr>
        <w:pStyle w:val="NoSpacing"/>
        <w:jc w:val="both"/>
        <w:rPr>
          <w:rFonts w:cstheme="minorHAnsi"/>
        </w:rPr>
      </w:pPr>
      <w:r w:rsidRPr="00C2797D">
        <w:rPr>
          <w:rFonts w:cstheme="minorHAnsi"/>
        </w:rPr>
        <w:t>When the LORD was about to take Elijah up to heaven by a whirlwind, Elijah and Elisha were on their way from Gilgal.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Elijah said to Elisha, ‘Stay here;</w:t>
      </w:r>
      <w:r w:rsidR="00741FBE">
        <w:rPr>
          <w:rFonts w:cstheme="minorHAnsi"/>
        </w:rPr>
        <w:t xml:space="preserve"> </w:t>
      </w:r>
      <w:r w:rsidRPr="00C2797D">
        <w:rPr>
          <w:rFonts w:cstheme="minorHAnsi"/>
        </w:rPr>
        <w:t>for the LORD has sent me as far as Bethel.’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But Elisha said, ‘As the LORD lives, and as you yourself live, I will not leave you.’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So they went down to Bethel.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The company of prophets who were in Bethel came out to Elisha, and said to him, ‘Do you know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that today the LORD will take your master away from you?’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And he said, ‘Yes, I know; keep silent.’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Elijah said to him, ‘Elisha, stay here;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for the LORD has sent me to Jericho.’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But he said, ‘As the LORD lives, and as you yourself live, I will not leave you.’</w:t>
      </w:r>
      <w:r w:rsidR="00C2797D" w:rsidRPr="00C2797D">
        <w:rPr>
          <w:rFonts w:cstheme="minorHAnsi"/>
        </w:rPr>
        <w:t xml:space="preserve"> </w:t>
      </w:r>
      <w:proofErr w:type="gramStart"/>
      <w:r w:rsidRPr="00C2797D">
        <w:rPr>
          <w:rFonts w:cstheme="minorHAnsi"/>
        </w:rPr>
        <w:t>So</w:t>
      </w:r>
      <w:proofErr w:type="gramEnd"/>
      <w:r w:rsidRPr="00C2797D">
        <w:rPr>
          <w:rFonts w:cstheme="minorHAnsi"/>
        </w:rPr>
        <w:t xml:space="preserve"> they came to Jericho.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The company of prophets who were at Jericho drew near to Elisha, and said to him, ‘Do you know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that today the LORD will take your master away from you?’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And he answered, ‘Yes, I know; be silent.’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Then Elijah said to him, ‘Stay here;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for the LORD has sent me to the Jordan.’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But he said, ‘As the LORD lives, and as you yourself live, I will not leave you.’</w:t>
      </w:r>
      <w:r w:rsidR="00C2797D" w:rsidRPr="00C2797D">
        <w:rPr>
          <w:rFonts w:cstheme="minorHAnsi"/>
        </w:rPr>
        <w:t xml:space="preserve"> </w:t>
      </w:r>
      <w:proofErr w:type="gramStart"/>
      <w:r w:rsidRPr="00C2797D">
        <w:rPr>
          <w:rFonts w:cstheme="minorHAnsi"/>
        </w:rPr>
        <w:t>So</w:t>
      </w:r>
      <w:proofErr w:type="gramEnd"/>
      <w:r w:rsidRPr="00C2797D">
        <w:rPr>
          <w:rFonts w:cstheme="minorHAnsi"/>
        </w:rPr>
        <w:t xml:space="preserve"> the two of them went on.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Fifty men of the company of prophets also went, and stood at some distance from them,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as they both were standing by the Jordan.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 xml:space="preserve">Then Elijah took his mantle and rolled it </w:t>
      </w:r>
      <w:proofErr w:type="gramStart"/>
      <w:r w:rsidRPr="00C2797D">
        <w:rPr>
          <w:rFonts w:cstheme="minorHAnsi"/>
        </w:rPr>
        <w:t>up, and</w:t>
      </w:r>
      <w:proofErr w:type="gramEnd"/>
      <w:r w:rsidRPr="00C2797D">
        <w:rPr>
          <w:rFonts w:cstheme="minorHAnsi"/>
        </w:rPr>
        <w:t xml:space="preserve"> struck the water; the water was parted to the one side and to the other,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until the two of them crossed on dry ground.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When they had crossed, Elijah said to Elisha,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‘Tell me what I may do for you, before I am taken from you.’ Elisha said, ‘Please let me inherit a double share of your spirit.’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He responded, ‘You have asked a hard thing; yet, if you see me as I am being taken from you, it will be granted you;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if not, it will not.’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As they continued walking and talking,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 chariot of fire and horses of fire separated the two of them, and Elijah ascended in a whirlwind into heaven.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Elisha kept watching and crying out,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‘Father, father!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The chariots of Israel and its horsemen!’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But when he could no longer see him,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he grasped his own clothes and tore them in two pieces.</w:t>
      </w:r>
    </w:p>
    <w:p w14:paraId="1BC2F6E9" w14:textId="77777777" w:rsidR="002A7F7A" w:rsidRPr="00C87FF4" w:rsidRDefault="002A7F7A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3555F08B" w:rsidR="00000F57" w:rsidRPr="00C87FF4" w:rsidRDefault="0084216A" w:rsidP="00C87FF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87FF4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C87F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C039A">
        <w:rPr>
          <w:rFonts w:cstheme="minorHAnsi"/>
          <w:b/>
          <w:bCs/>
          <w:color w:val="000000" w:themeColor="text1"/>
          <w:sz w:val="24"/>
          <w:szCs w:val="24"/>
        </w:rPr>
        <w:t>50: 1-6</w:t>
      </w:r>
    </w:p>
    <w:p w14:paraId="4E9392DB" w14:textId="11DDFE22" w:rsidR="003155F4" w:rsidRPr="00C87FF4" w:rsidRDefault="00D651A5" w:rsidP="00C87FF4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C87FF4">
        <w:rPr>
          <w:rFonts w:cstheme="minorHAnsi"/>
          <w:b/>
          <w:sz w:val="24"/>
          <w:szCs w:val="24"/>
        </w:rPr>
        <w:t>R</w:t>
      </w:r>
      <w:r w:rsidRPr="00C87FF4">
        <w:rPr>
          <w:rFonts w:cstheme="minorHAnsi"/>
          <w:sz w:val="24"/>
          <w:szCs w:val="24"/>
        </w:rPr>
        <w:t xml:space="preserve"> </w:t>
      </w:r>
      <w:r w:rsidR="0095292C" w:rsidRPr="00C87FF4">
        <w:rPr>
          <w:rFonts w:cstheme="minorHAnsi"/>
          <w:sz w:val="24"/>
          <w:szCs w:val="24"/>
        </w:rPr>
        <w:t xml:space="preserve"> </w:t>
      </w:r>
      <w:r w:rsidR="002A7F7A" w:rsidRPr="002A7F7A">
        <w:rPr>
          <w:rFonts w:cstheme="minorHAnsi"/>
          <w:b/>
          <w:bCs/>
          <w:sz w:val="24"/>
          <w:szCs w:val="24"/>
        </w:rPr>
        <w:t>Our</w:t>
      </w:r>
      <w:proofErr w:type="gramEnd"/>
      <w:r w:rsidR="002A7F7A" w:rsidRPr="002A7F7A">
        <w:rPr>
          <w:rFonts w:cstheme="minorHAnsi"/>
          <w:b/>
          <w:bCs/>
          <w:sz w:val="24"/>
          <w:szCs w:val="24"/>
        </w:rPr>
        <w:t xml:space="preserve"> God will come and will not keep silence</w:t>
      </w:r>
      <w:r w:rsidR="00830707" w:rsidRPr="00C87FF4">
        <w:rPr>
          <w:rFonts w:cstheme="minorHAnsi"/>
          <w:b/>
          <w:bCs/>
          <w:sz w:val="24"/>
          <w:szCs w:val="24"/>
        </w:rPr>
        <w:t>.</w:t>
      </w:r>
    </w:p>
    <w:p w14:paraId="02BE8C5F" w14:textId="07028864" w:rsidR="00C539FE" w:rsidRPr="00C87FF4" w:rsidRDefault="00C539FE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11F108" w14:textId="0A2EEE7A" w:rsidR="002A7F7A" w:rsidRPr="00C2797D" w:rsidRDefault="002A7F7A" w:rsidP="002A7F7A">
      <w:pPr>
        <w:pStyle w:val="NoSpacing"/>
        <w:jc w:val="both"/>
        <w:rPr>
          <w:rFonts w:cstheme="minorHAnsi"/>
        </w:rPr>
      </w:pPr>
      <w:r w:rsidRPr="00C2797D">
        <w:rPr>
          <w:rFonts w:cstheme="minorHAnsi"/>
        </w:rPr>
        <w:t>The Lord, the God of gods, has spoken; he has called the earth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from the rising of the sun to its setting.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 xml:space="preserve">Out of Zion, perfect in its beauty, God reveals himself in glory. </w:t>
      </w:r>
      <w:r w:rsidRPr="00C2797D">
        <w:rPr>
          <w:rFonts w:cstheme="minorHAnsi"/>
          <w:b/>
          <w:bCs/>
        </w:rPr>
        <w:t>R</w:t>
      </w:r>
    </w:p>
    <w:p w14:paraId="2869E9DF" w14:textId="1F17F6BB" w:rsidR="002A7F7A" w:rsidRPr="00C2797D" w:rsidRDefault="002A7F7A" w:rsidP="002A7F7A">
      <w:pPr>
        <w:pStyle w:val="NoSpacing"/>
        <w:jc w:val="both"/>
        <w:rPr>
          <w:rFonts w:cstheme="minorHAnsi"/>
        </w:rPr>
      </w:pPr>
      <w:r w:rsidRPr="00C2797D">
        <w:rPr>
          <w:rFonts w:cstheme="minorHAnsi"/>
        </w:rPr>
        <w:t>Our God will come and will not keep silence; before him there is a consuming flame,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and round about him a raging storm.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>He calls the heavens and the earth from above to witness the judgement of his people.</w:t>
      </w:r>
      <w:r w:rsidRPr="00C2797D">
        <w:rPr>
          <w:rFonts w:cstheme="minorHAnsi"/>
          <w:b/>
          <w:bCs/>
        </w:rPr>
        <w:t xml:space="preserve"> R</w:t>
      </w:r>
    </w:p>
    <w:p w14:paraId="2343BA5D" w14:textId="2A1D53AE" w:rsidR="00830707" w:rsidRPr="00C2797D" w:rsidRDefault="002A7F7A" w:rsidP="002A7F7A">
      <w:pPr>
        <w:pStyle w:val="NoSpacing"/>
        <w:jc w:val="both"/>
        <w:rPr>
          <w:rFonts w:cstheme="minorHAnsi"/>
        </w:rPr>
      </w:pPr>
      <w:r w:rsidRPr="00C2797D">
        <w:rPr>
          <w:rFonts w:cstheme="minorHAnsi"/>
        </w:rPr>
        <w:t>‘Gather before me my loyal followers, those who have made a covenant with me and sealed it with sacrifice.’</w:t>
      </w:r>
      <w:r w:rsidR="00C2797D" w:rsidRPr="00C2797D">
        <w:rPr>
          <w:rFonts w:cstheme="minorHAnsi"/>
        </w:rPr>
        <w:t xml:space="preserve"> </w:t>
      </w:r>
      <w:r w:rsidRPr="00C2797D">
        <w:rPr>
          <w:rFonts w:cstheme="minorHAnsi"/>
        </w:rPr>
        <w:t xml:space="preserve">Let the heavens declare the rightness of his cause; for God himself is judge. </w:t>
      </w:r>
      <w:r w:rsidRPr="00C2797D">
        <w:rPr>
          <w:rFonts w:cstheme="minorHAnsi"/>
          <w:b/>
          <w:bCs/>
        </w:rPr>
        <w:t>R</w:t>
      </w:r>
    </w:p>
    <w:p w14:paraId="0463AF00" w14:textId="77777777" w:rsidR="002A7F7A" w:rsidRPr="00C87FF4" w:rsidRDefault="002A7F7A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DE84694" w:rsidR="00446B73" w:rsidRPr="00C87FF4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C87FF4">
        <w:rPr>
          <w:rFonts w:cstheme="minorHAnsi"/>
          <w:b/>
          <w:bCs/>
          <w:sz w:val="24"/>
          <w:szCs w:val="24"/>
        </w:rPr>
        <w:t>Second Reading</w:t>
      </w:r>
      <w:r w:rsidR="00B46F6D" w:rsidRPr="00C87FF4">
        <w:rPr>
          <w:rFonts w:cstheme="minorHAnsi"/>
          <w:b/>
          <w:bCs/>
          <w:sz w:val="24"/>
          <w:szCs w:val="24"/>
        </w:rPr>
        <w:t xml:space="preserve">:   </w:t>
      </w:r>
      <w:r w:rsidR="009C039A">
        <w:rPr>
          <w:rFonts w:cstheme="minorHAnsi"/>
          <w:b/>
          <w:bCs/>
          <w:sz w:val="24"/>
          <w:szCs w:val="24"/>
        </w:rPr>
        <w:t>2 Corinthians 4: 3-6</w:t>
      </w:r>
    </w:p>
    <w:p w14:paraId="22E8A30C" w14:textId="2F2554BE" w:rsidR="00C539FE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 xml:space="preserve">A reading from the </w:t>
      </w:r>
      <w:r w:rsidR="002A7F7A">
        <w:rPr>
          <w:rFonts w:cstheme="minorHAnsi"/>
          <w:sz w:val="24"/>
          <w:szCs w:val="24"/>
          <w:u w:val="single"/>
        </w:rPr>
        <w:t xml:space="preserve">second letter of Paul to the </w:t>
      </w:r>
      <w:proofErr w:type="spellStart"/>
      <w:r w:rsidR="002A7F7A">
        <w:rPr>
          <w:rFonts w:cstheme="minorHAnsi"/>
          <w:sz w:val="24"/>
          <w:szCs w:val="24"/>
          <w:u w:val="single"/>
        </w:rPr>
        <w:t>Corinians</w:t>
      </w:r>
      <w:proofErr w:type="spellEnd"/>
    </w:p>
    <w:p w14:paraId="76F15E1F" w14:textId="77777777" w:rsidR="00C87FF4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03B35873" w14:textId="61CEC849" w:rsidR="00453B6C" w:rsidRDefault="002A7F7A" w:rsidP="002A7F7A">
      <w:pPr>
        <w:pStyle w:val="NoSpacing"/>
        <w:jc w:val="both"/>
        <w:rPr>
          <w:rFonts w:cstheme="minorHAnsi"/>
          <w:sz w:val="24"/>
          <w:szCs w:val="24"/>
        </w:rPr>
      </w:pPr>
      <w:r w:rsidRPr="002A7F7A">
        <w:rPr>
          <w:rFonts w:cstheme="minorHAnsi"/>
          <w:sz w:val="24"/>
          <w:szCs w:val="24"/>
        </w:rPr>
        <w:t>Even if our gospel is veiled,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it is veiled to those who are perishing.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In their case the god of this world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has blinded the minds of the unbelievers,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to keep them from seeing the light of the gospel of the glory of Christ, who is the image of God.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For we do not proclaim ourselves;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we proclaim Jesus Christ as Lord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and ourselves as your slaves for Jesus’ sake.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For it is the God who said,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‘Let light shine out of darkness,’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who has shone in our hearts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to give the light of the knowledge of the glory of God in the face of Jesus Christ.</w:t>
      </w:r>
    </w:p>
    <w:p w14:paraId="269C142D" w14:textId="77777777" w:rsidR="002A7F7A" w:rsidRPr="00C87FF4" w:rsidRDefault="002A7F7A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103079E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GOSPEL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Pr="00C87FF4">
        <w:rPr>
          <w:rFonts w:cstheme="minorHAnsi"/>
          <w:b/>
          <w:sz w:val="24"/>
          <w:szCs w:val="24"/>
        </w:rPr>
        <w:t xml:space="preserve"> </w:t>
      </w:r>
      <w:r w:rsidR="009C039A">
        <w:rPr>
          <w:rFonts w:cstheme="minorHAnsi"/>
          <w:b/>
          <w:sz w:val="24"/>
          <w:szCs w:val="24"/>
        </w:rPr>
        <w:t>Mark 9: 2-9</w:t>
      </w:r>
    </w:p>
    <w:p w14:paraId="11615F00" w14:textId="262D93B4" w:rsidR="00191DDD" w:rsidRPr="00C87FF4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Hear the gospel of our Lor</w:t>
      </w:r>
      <w:r w:rsidR="00610817" w:rsidRPr="00C87FF4">
        <w:rPr>
          <w:rFonts w:cstheme="minorHAnsi"/>
          <w:sz w:val="24"/>
          <w:szCs w:val="24"/>
        </w:rPr>
        <w:t>d Jesus Christ according to</w:t>
      </w:r>
      <w:r w:rsidR="009A4F67" w:rsidRPr="00C87FF4">
        <w:rPr>
          <w:rFonts w:cstheme="minorHAnsi"/>
          <w:sz w:val="24"/>
          <w:szCs w:val="24"/>
        </w:rPr>
        <w:t xml:space="preserve"> </w:t>
      </w:r>
      <w:r w:rsidR="002A7F7A">
        <w:rPr>
          <w:rFonts w:cstheme="minorHAnsi"/>
          <w:sz w:val="24"/>
          <w:szCs w:val="24"/>
        </w:rPr>
        <w:t>Mark</w:t>
      </w:r>
    </w:p>
    <w:p w14:paraId="5BED767A" w14:textId="77777777" w:rsidR="003155F4" w:rsidRPr="00C87FF4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C87FF4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02CA3C8" w14:textId="00F961C1" w:rsidR="00453B6C" w:rsidRPr="00C87FF4" w:rsidRDefault="002A7F7A" w:rsidP="002A7F7A">
      <w:pPr>
        <w:pStyle w:val="NoSpacing"/>
        <w:jc w:val="both"/>
        <w:rPr>
          <w:rFonts w:cstheme="minorHAnsi"/>
          <w:sz w:val="24"/>
          <w:szCs w:val="24"/>
        </w:rPr>
      </w:pPr>
      <w:r w:rsidRPr="002A7F7A">
        <w:rPr>
          <w:rFonts w:cstheme="minorHAnsi"/>
          <w:sz w:val="24"/>
          <w:szCs w:val="24"/>
        </w:rPr>
        <w:t>Jesus took with him Peter and James and John,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and led them up a high mountain apart, by themselves. And he was transfigured before them,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and his clothes became dazzling white, such as no one on earth could bleach them.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And there appeared to them Elijah with Moses, who were talking with Jesus.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Then Peter said to Jesus,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‘Rabbi, it is good for us to be here;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let us make three dwellings,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one for you, one for Moses, and one for Elijah.’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He did not know what to say, for they were terrified.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Then a cloud overshadowed them,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and from the cloud there came a voice, ‘This is my Son,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the Beloved; listen to him!’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Suddenly when they looked around,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 xml:space="preserve">they saw no one with them </w:t>
      </w:r>
      <w:proofErr w:type="spellStart"/>
      <w:proofErr w:type="gramStart"/>
      <w:r w:rsidRPr="002A7F7A">
        <w:rPr>
          <w:rFonts w:cstheme="minorHAnsi"/>
          <w:sz w:val="24"/>
          <w:szCs w:val="24"/>
        </w:rPr>
        <w:t>any more</w:t>
      </w:r>
      <w:proofErr w:type="spellEnd"/>
      <w:proofErr w:type="gramEnd"/>
      <w:r w:rsidRPr="002A7F7A">
        <w:rPr>
          <w:rFonts w:cstheme="minorHAnsi"/>
          <w:sz w:val="24"/>
          <w:szCs w:val="24"/>
        </w:rPr>
        <w:t>, but only Jesus.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As they were coming down the mountain,</w:t>
      </w:r>
      <w:r w:rsidR="00C2797D">
        <w:rPr>
          <w:rFonts w:cstheme="minorHAnsi"/>
          <w:sz w:val="24"/>
          <w:szCs w:val="24"/>
        </w:rPr>
        <w:t xml:space="preserve"> </w:t>
      </w:r>
      <w:r w:rsidRPr="002A7F7A">
        <w:rPr>
          <w:rFonts w:cstheme="minorHAnsi"/>
          <w:sz w:val="24"/>
          <w:szCs w:val="24"/>
        </w:rPr>
        <w:t>he ordered them to tell no one about what they had seen, until after the Son of Man had risen from the dead.</w:t>
      </w:r>
    </w:p>
    <w:p w14:paraId="6AF20B26" w14:textId="77777777" w:rsidR="00453B6C" w:rsidRPr="00C87FF4" w:rsidRDefault="00453B6C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C87FF4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C87FF4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Praise to you, O Christ.</w:t>
      </w:r>
    </w:p>
    <w:sectPr w:rsidR="00227E28" w:rsidRPr="00C87FF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E605B"/>
    <w:rsid w:val="0020614E"/>
    <w:rsid w:val="0020763E"/>
    <w:rsid w:val="00221A4C"/>
    <w:rsid w:val="00227E28"/>
    <w:rsid w:val="0026538F"/>
    <w:rsid w:val="002A7F7A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41FBE"/>
    <w:rsid w:val="00751A5B"/>
    <w:rsid w:val="0075662A"/>
    <w:rsid w:val="007715B2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A4F67"/>
    <w:rsid w:val="009C039A"/>
    <w:rsid w:val="009C5A1C"/>
    <w:rsid w:val="009D1A1A"/>
    <w:rsid w:val="009E5786"/>
    <w:rsid w:val="009F65ED"/>
    <w:rsid w:val="00A0039C"/>
    <w:rsid w:val="00A1095A"/>
    <w:rsid w:val="00A20BA9"/>
    <w:rsid w:val="00A3109F"/>
    <w:rsid w:val="00A429C8"/>
    <w:rsid w:val="00A56CBF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2797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dcterms:created xsi:type="dcterms:W3CDTF">2021-01-09T20:29:00Z</dcterms:created>
  <dcterms:modified xsi:type="dcterms:W3CDTF">2021-01-13T13:33:00Z</dcterms:modified>
</cp:coreProperties>
</file>