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72AB514C" w:rsidR="00D651A5" w:rsidRPr="0040393D" w:rsidRDefault="00D651A5" w:rsidP="0040393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0393D">
        <w:rPr>
          <w:rFonts w:cstheme="minorHAnsi"/>
          <w:b/>
          <w:sz w:val="24"/>
          <w:szCs w:val="24"/>
        </w:rPr>
        <w:t>FIRST READING</w:t>
      </w:r>
      <w:r w:rsidR="00B46F6D" w:rsidRPr="0040393D">
        <w:rPr>
          <w:rFonts w:cstheme="minorHAnsi"/>
          <w:b/>
          <w:sz w:val="24"/>
          <w:szCs w:val="24"/>
        </w:rPr>
        <w:t xml:space="preserve">:   </w:t>
      </w:r>
      <w:r w:rsidRPr="0040393D">
        <w:rPr>
          <w:rFonts w:cstheme="minorHAnsi"/>
          <w:b/>
          <w:sz w:val="24"/>
          <w:szCs w:val="24"/>
        </w:rPr>
        <w:t xml:space="preserve"> </w:t>
      </w:r>
      <w:r w:rsidR="009E5786" w:rsidRPr="0040393D">
        <w:rPr>
          <w:rFonts w:cstheme="minorHAnsi"/>
          <w:b/>
          <w:sz w:val="24"/>
          <w:szCs w:val="24"/>
        </w:rPr>
        <w:t>I</w:t>
      </w:r>
      <w:r w:rsidR="000134D9" w:rsidRPr="0040393D">
        <w:rPr>
          <w:rFonts w:cstheme="minorHAnsi"/>
          <w:b/>
          <w:sz w:val="24"/>
          <w:szCs w:val="24"/>
        </w:rPr>
        <w:t>saiah 40: 1-11</w:t>
      </w:r>
    </w:p>
    <w:p w14:paraId="02267A55" w14:textId="464FD257" w:rsidR="00446B73" w:rsidRPr="0040393D" w:rsidRDefault="00446B73" w:rsidP="0040393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0393D">
        <w:rPr>
          <w:rFonts w:cstheme="minorHAnsi"/>
          <w:sz w:val="24"/>
          <w:szCs w:val="24"/>
          <w:u w:val="single"/>
        </w:rPr>
        <w:t>A reading from</w:t>
      </w:r>
      <w:r w:rsidR="008E5A06" w:rsidRPr="0040393D">
        <w:rPr>
          <w:rFonts w:cstheme="minorHAnsi"/>
          <w:sz w:val="24"/>
          <w:szCs w:val="24"/>
          <w:u w:val="single"/>
        </w:rPr>
        <w:t xml:space="preserve"> </w:t>
      </w:r>
      <w:r w:rsidR="0075662A" w:rsidRPr="0040393D">
        <w:rPr>
          <w:rFonts w:cstheme="minorHAnsi"/>
          <w:sz w:val="24"/>
          <w:szCs w:val="24"/>
          <w:u w:val="single"/>
        </w:rPr>
        <w:t>the book of</w:t>
      </w:r>
      <w:r w:rsidR="00C539FE" w:rsidRPr="0040393D">
        <w:rPr>
          <w:rFonts w:cstheme="minorHAnsi"/>
          <w:sz w:val="24"/>
          <w:szCs w:val="24"/>
          <w:u w:val="single"/>
        </w:rPr>
        <w:t xml:space="preserve"> </w:t>
      </w:r>
      <w:r w:rsidR="000134D9" w:rsidRPr="0040393D">
        <w:rPr>
          <w:rFonts w:cstheme="minorHAnsi"/>
          <w:sz w:val="24"/>
          <w:szCs w:val="24"/>
          <w:u w:val="single"/>
        </w:rPr>
        <w:t>the prophet Isaiah</w:t>
      </w:r>
    </w:p>
    <w:p w14:paraId="7F452C3E" w14:textId="77777777" w:rsidR="000134D9" w:rsidRPr="0040393D" w:rsidRDefault="000134D9" w:rsidP="0040393D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0C4D10CE" w14:textId="214BEC10" w:rsidR="000134D9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Comfort, O comfort my people, says your God.</w:t>
      </w:r>
      <w:r w:rsidR="0040393D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Speak tenderly to Jerusalem, and cry to her</w:t>
      </w:r>
      <w:r w:rsidR="0040393D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that she has served her term, that her penalty is paid,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that she has received from the Lord’s hand double for all her sins.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 voice cries out: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‘In the wilderness prepare the way of the LORD, make straight in the desert a highway for our God.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Every valley shall be lifted up,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every mountain and hill be made low; the uneven ground shall become level, and the rough places a plain.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Then the glory of the LORD shall be revealed, and all people shall see it together,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for the mouth of the LORD has spoken.’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 voice says, ‘Cry out!’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I said, ‘What shall I cry?’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All people are grass,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their constancy is like the flower of the field.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 grass withers, the flower fades,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when the breath of the LORD blows upon it; surely the people are grass.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grass withers, the flower fades;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but the word of our God will stand for ever.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Get you up to a high mountain,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O Zion, herald of good tidings;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lift up your voice with strength,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O Jerusalem, herald of good tidings, lift it up, do not fear;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say to the cities of Judah, ‘Here is your God!’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See, the Lord GOD comes with might, and his arm rules for him;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his reward is with him,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his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recompense before him.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He will feed his flock like a shepherd; he will gather the lambs in his arms, and carry them in his bosom,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gently lead the mother sheep.</w:t>
      </w:r>
    </w:p>
    <w:p w14:paraId="5019BD43" w14:textId="77777777" w:rsidR="000134D9" w:rsidRPr="0040393D" w:rsidRDefault="000134D9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088B993A" w:rsidR="00000F57" w:rsidRPr="0040393D" w:rsidRDefault="0084216A" w:rsidP="0040393D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40393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40393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134D9" w:rsidRPr="0040393D">
        <w:rPr>
          <w:rFonts w:cstheme="minorHAnsi"/>
          <w:b/>
          <w:bCs/>
          <w:color w:val="000000" w:themeColor="text1"/>
          <w:sz w:val="24"/>
          <w:szCs w:val="24"/>
        </w:rPr>
        <w:t>85: 1-2,8-13</w:t>
      </w:r>
    </w:p>
    <w:p w14:paraId="4E9392DB" w14:textId="3D131FC1" w:rsidR="003155F4" w:rsidRPr="0040393D" w:rsidRDefault="00D651A5" w:rsidP="0040393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40393D">
        <w:rPr>
          <w:rFonts w:cstheme="minorHAnsi"/>
          <w:b/>
          <w:sz w:val="24"/>
          <w:szCs w:val="24"/>
        </w:rPr>
        <w:t>R</w:t>
      </w:r>
      <w:r w:rsidRPr="0040393D">
        <w:rPr>
          <w:rFonts w:cstheme="minorHAnsi"/>
          <w:sz w:val="24"/>
          <w:szCs w:val="24"/>
        </w:rPr>
        <w:t xml:space="preserve"> </w:t>
      </w:r>
      <w:r w:rsidR="0095292C" w:rsidRPr="0040393D">
        <w:rPr>
          <w:rFonts w:cstheme="minorHAnsi"/>
          <w:sz w:val="24"/>
          <w:szCs w:val="24"/>
        </w:rPr>
        <w:t xml:space="preserve"> </w:t>
      </w:r>
      <w:r w:rsidR="0040393D" w:rsidRPr="0040393D">
        <w:rPr>
          <w:rFonts w:cstheme="minorHAnsi"/>
          <w:b/>
          <w:bCs/>
          <w:sz w:val="24"/>
          <w:szCs w:val="24"/>
        </w:rPr>
        <w:t>Show</w:t>
      </w:r>
      <w:proofErr w:type="gramEnd"/>
      <w:r w:rsidR="0040393D" w:rsidRPr="0040393D">
        <w:rPr>
          <w:rFonts w:cstheme="minorHAnsi"/>
          <w:b/>
          <w:bCs/>
          <w:sz w:val="24"/>
          <w:szCs w:val="24"/>
        </w:rPr>
        <w:t xml:space="preserve"> us your mercy O Lord, and grant us your salvation</w:t>
      </w:r>
    </w:p>
    <w:p w14:paraId="21B605A8" w14:textId="77777777" w:rsidR="0040393D" w:rsidRPr="0040393D" w:rsidRDefault="0040393D" w:rsidP="0040393D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152A5B07" w14:textId="2AC6C760" w:rsidR="000134D9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You have been gracious to your land, O Lord, you have restored the good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fortune of Jacob.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You have forgiven the iniquity of your people and blotted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 xml:space="preserve">out all their sins. </w:t>
      </w:r>
      <w:r w:rsidRPr="00AB2AC2">
        <w:rPr>
          <w:rFonts w:cstheme="minorHAnsi"/>
          <w:b/>
          <w:bCs/>
        </w:rPr>
        <w:t>R</w:t>
      </w:r>
    </w:p>
    <w:p w14:paraId="4466C8AF" w14:textId="598571D8" w:rsidR="000134D9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I will listen to what the Lord God is saying, for he is speaking peace to his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faithful people and to those who turn their hearts to him.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 xml:space="preserve">Truly, his salvation is very near to those who fear him, that his glory may dwell in our land. </w:t>
      </w:r>
      <w:r w:rsidRPr="00AB2AC2">
        <w:rPr>
          <w:rFonts w:cstheme="minorHAnsi"/>
          <w:b/>
          <w:bCs/>
        </w:rPr>
        <w:t>R</w:t>
      </w:r>
    </w:p>
    <w:p w14:paraId="580F351D" w14:textId="05330406" w:rsidR="000134D9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Mercy and truth have met together; righteousness and peace have kissed each other.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Truth shall spring up from the earth,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 xml:space="preserve">and righteousness shall look down from heaven. </w:t>
      </w:r>
      <w:r w:rsidRPr="00AB2AC2">
        <w:rPr>
          <w:rFonts w:cstheme="minorHAnsi"/>
          <w:b/>
          <w:bCs/>
        </w:rPr>
        <w:t>R</w:t>
      </w:r>
    </w:p>
    <w:p w14:paraId="02BE8C5F" w14:textId="29E505D5" w:rsidR="00C539FE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The Lord will indeed grant prosperity, and our land will yield its increase.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Righteousness shall go before him,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 xml:space="preserve">and peace shall be a pathway for his feet. </w:t>
      </w:r>
      <w:r w:rsidRPr="00AB2AC2">
        <w:rPr>
          <w:rFonts w:cstheme="minorHAnsi"/>
          <w:b/>
          <w:bCs/>
        </w:rPr>
        <w:t>R</w:t>
      </w:r>
    </w:p>
    <w:p w14:paraId="421EE45F" w14:textId="77777777" w:rsidR="008E5A06" w:rsidRPr="0040393D" w:rsidRDefault="008E5A06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3162BA9D" w:rsidR="00446B73" w:rsidRPr="0040393D" w:rsidRDefault="00446B73" w:rsidP="0040393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0393D">
        <w:rPr>
          <w:rFonts w:cstheme="minorHAnsi"/>
          <w:b/>
          <w:bCs/>
          <w:sz w:val="24"/>
          <w:szCs w:val="24"/>
        </w:rPr>
        <w:t>Second Reading</w:t>
      </w:r>
      <w:r w:rsidR="00B46F6D" w:rsidRPr="0040393D">
        <w:rPr>
          <w:rFonts w:cstheme="minorHAnsi"/>
          <w:b/>
          <w:bCs/>
          <w:sz w:val="24"/>
          <w:szCs w:val="24"/>
        </w:rPr>
        <w:t xml:space="preserve">:   </w:t>
      </w:r>
      <w:r w:rsidR="000134D9" w:rsidRPr="0040393D">
        <w:rPr>
          <w:rFonts w:cstheme="minorHAnsi"/>
          <w:b/>
          <w:bCs/>
          <w:sz w:val="24"/>
          <w:szCs w:val="24"/>
        </w:rPr>
        <w:t>2 Peter 3: 8-15a</w:t>
      </w:r>
      <w:r w:rsidRPr="0040393D">
        <w:rPr>
          <w:rFonts w:cstheme="minorHAnsi"/>
          <w:b/>
          <w:bCs/>
          <w:sz w:val="24"/>
          <w:szCs w:val="24"/>
        </w:rPr>
        <w:t xml:space="preserve"> </w:t>
      </w:r>
    </w:p>
    <w:p w14:paraId="22E8A30C" w14:textId="113758A3" w:rsidR="00C539FE" w:rsidRPr="0040393D" w:rsidRDefault="000134D9" w:rsidP="0040393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0393D">
        <w:rPr>
          <w:rFonts w:cstheme="minorHAnsi"/>
          <w:sz w:val="24"/>
          <w:szCs w:val="24"/>
          <w:u w:val="single"/>
        </w:rPr>
        <w:t xml:space="preserve">A reading from the </w:t>
      </w:r>
      <w:r w:rsidR="0040393D" w:rsidRPr="0040393D">
        <w:rPr>
          <w:rFonts w:cstheme="minorHAnsi"/>
          <w:sz w:val="24"/>
          <w:szCs w:val="24"/>
          <w:u w:val="single"/>
        </w:rPr>
        <w:t>second letter of Peter</w:t>
      </w:r>
    </w:p>
    <w:p w14:paraId="1BB91FFD" w14:textId="280CF91D" w:rsidR="00453B6C" w:rsidRPr="0040393D" w:rsidRDefault="00453B6C" w:rsidP="0040393D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5C4A83E8" w14:textId="2472C37D" w:rsidR="000134D9" w:rsidRPr="00AB2AC2" w:rsidRDefault="000134D9" w:rsidP="0040393D">
      <w:pPr>
        <w:pStyle w:val="NoSpacing"/>
        <w:jc w:val="both"/>
        <w:rPr>
          <w:rFonts w:cstheme="minorHAnsi"/>
        </w:rPr>
      </w:pPr>
      <w:r w:rsidRPr="00AB2AC2">
        <w:rPr>
          <w:rFonts w:cstheme="minorHAnsi"/>
        </w:rPr>
        <w:t>Do not ignore this one fact, beloved,</w:t>
      </w:r>
      <w:r w:rsidR="00CB36F6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that with the Lord one day is like a thousand years, and a thousand years are like one day.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 Lord is not slow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about his promise, as some think of slowness,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but is patient with you,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not wanting any to perish,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but all to come to repentance.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But the day of the Lord will come like a thief,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then the heavens will pass away with a loud noise,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the elements will be dissolved with fire,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the earth and everything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that is done on it will be disclosed.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Since all these things are to be dissolved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in this way, what sort of persons ought you to be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in leading lives of holiness and godliness,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waiting for and hastening the coming of the day of God,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because of which the heavens will be set ablaze and dissolved, and the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elements will melt with fire?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But, in accordance with his promise,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we wait for new heavens and a new earth, where righteousness is at home.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Therefore, beloved, while you are waiting for these things, strive to be found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by him at peace,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without spot or blemish;</w:t>
      </w:r>
      <w:r w:rsidR="00AB2AC2" w:rsidRPr="00AB2AC2">
        <w:rPr>
          <w:rFonts w:cstheme="minorHAnsi"/>
        </w:rPr>
        <w:t xml:space="preserve"> </w:t>
      </w:r>
      <w:r w:rsidRPr="00AB2AC2">
        <w:rPr>
          <w:rFonts w:cstheme="minorHAnsi"/>
        </w:rPr>
        <w:t>and regard the patience of our Lord as salvation.</w:t>
      </w:r>
    </w:p>
    <w:p w14:paraId="03B35873" w14:textId="77777777" w:rsidR="00453B6C" w:rsidRPr="0040393D" w:rsidRDefault="00453B6C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1F886DA3" w:rsidR="00D651A5" w:rsidRPr="0040393D" w:rsidRDefault="00D651A5" w:rsidP="0040393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0393D">
        <w:rPr>
          <w:rFonts w:cstheme="minorHAnsi"/>
          <w:b/>
          <w:sz w:val="24"/>
          <w:szCs w:val="24"/>
        </w:rPr>
        <w:t>GOSPEL</w:t>
      </w:r>
      <w:r w:rsidR="00B46F6D" w:rsidRPr="0040393D">
        <w:rPr>
          <w:rFonts w:cstheme="minorHAnsi"/>
          <w:b/>
          <w:sz w:val="24"/>
          <w:szCs w:val="24"/>
        </w:rPr>
        <w:t xml:space="preserve">:   </w:t>
      </w:r>
      <w:r w:rsidRPr="0040393D">
        <w:rPr>
          <w:rFonts w:cstheme="minorHAnsi"/>
          <w:b/>
          <w:sz w:val="24"/>
          <w:szCs w:val="24"/>
        </w:rPr>
        <w:t xml:space="preserve"> </w:t>
      </w:r>
      <w:r w:rsidR="009E5786" w:rsidRPr="0040393D">
        <w:rPr>
          <w:rFonts w:cstheme="minorHAnsi"/>
          <w:b/>
          <w:sz w:val="24"/>
          <w:szCs w:val="24"/>
        </w:rPr>
        <w:t xml:space="preserve">Mark </w:t>
      </w:r>
      <w:r w:rsidR="000134D9" w:rsidRPr="0040393D">
        <w:rPr>
          <w:rFonts w:cstheme="minorHAnsi"/>
          <w:b/>
          <w:sz w:val="24"/>
          <w:szCs w:val="24"/>
        </w:rPr>
        <w:t>1</w:t>
      </w:r>
      <w:r w:rsidR="0040393D" w:rsidRPr="0040393D">
        <w:rPr>
          <w:rFonts w:cstheme="minorHAnsi"/>
          <w:b/>
          <w:sz w:val="24"/>
          <w:szCs w:val="24"/>
        </w:rPr>
        <w:t>: 1-8</w:t>
      </w:r>
    </w:p>
    <w:p w14:paraId="11615F00" w14:textId="513D0483" w:rsidR="00191DDD" w:rsidRPr="0040393D" w:rsidRDefault="00D651A5" w:rsidP="00CB36F6">
      <w:pPr>
        <w:pStyle w:val="NoSpacing"/>
        <w:jc w:val="center"/>
        <w:rPr>
          <w:rFonts w:cstheme="minorHAnsi"/>
          <w:sz w:val="24"/>
          <w:szCs w:val="24"/>
        </w:rPr>
      </w:pPr>
      <w:r w:rsidRPr="0040393D">
        <w:rPr>
          <w:rFonts w:cstheme="minorHAnsi"/>
          <w:sz w:val="24"/>
          <w:szCs w:val="24"/>
        </w:rPr>
        <w:t>Hear the gospel of our Lor</w:t>
      </w:r>
      <w:r w:rsidR="00610817" w:rsidRPr="0040393D">
        <w:rPr>
          <w:rFonts w:cstheme="minorHAnsi"/>
          <w:sz w:val="24"/>
          <w:szCs w:val="24"/>
        </w:rPr>
        <w:t>d Jesus Christ according to</w:t>
      </w:r>
      <w:r w:rsidR="0040393D" w:rsidRPr="0040393D">
        <w:rPr>
          <w:rFonts w:cstheme="minorHAnsi"/>
          <w:sz w:val="24"/>
          <w:szCs w:val="24"/>
        </w:rPr>
        <w:t xml:space="preserve"> Mark</w:t>
      </w:r>
    </w:p>
    <w:p w14:paraId="5BED767A" w14:textId="77777777" w:rsidR="003155F4" w:rsidRPr="0040393D" w:rsidRDefault="003155F4" w:rsidP="00CB36F6">
      <w:pPr>
        <w:pStyle w:val="NoSpacing"/>
        <w:jc w:val="center"/>
        <w:rPr>
          <w:rFonts w:cstheme="minorHAnsi"/>
          <w:sz w:val="24"/>
          <w:szCs w:val="24"/>
        </w:rPr>
      </w:pPr>
      <w:r w:rsidRPr="0040393D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40393D" w:rsidRDefault="003155F4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0CE3BC6D" w14:textId="7319E3DE" w:rsidR="000134D9" w:rsidRPr="0040393D" w:rsidRDefault="000134D9" w:rsidP="0040393D">
      <w:pPr>
        <w:pStyle w:val="NoSpacing"/>
        <w:jc w:val="both"/>
        <w:rPr>
          <w:rFonts w:cstheme="minorHAnsi"/>
          <w:sz w:val="24"/>
          <w:szCs w:val="24"/>
        </w:rPr>
      </w:pPr>
      <w:r w:rsidRPr="0040393D">
        <w:rPr>
          <w:rFonts w:cstheme="minorHAnsi"/>
          <w:sz w:val="24"/>
          <w:szCs w:val="24"/>
        </w:rPr>
        <w:t>The beginning of the good news of Jesus Christ, the Son of God.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As it is written in the prophet Isaiah,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‘See, I am sending my messenger ahead of you, who will prepare your way;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the voice of one crying out in the wilderness: “Prepare the way of the Lord,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make his paths straight,”’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John the baptizer appeared in the wilderness,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proclaiming a baptism of repentance for the forgiveness of sins.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And people from the whole Judean countryside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and all the people of Jerusalem were going out to him, and were baptized by him in the river Jordan, confessing their sins.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Now John was clothed with camel’s hair, with a leather belt around his waist,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and he ate locusts and wild honey.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He proclaimed,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‘The one who is more powerful than I is coming after me; I am not worthy to stoop down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and untie the thong of his sandals.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I have baptized you with water;</w:t>
      </w:r>
      <w:r w:rsidR="00AB2AC2">
        <w:rPr>
          <w:rFonts w:cstheme="minorHAnsi"/>
          <w:sz w:val="24"/>
          <w:szCs w:val="24"/>
        </w:rPr>
        <w:t xml:space="preserve"> </w:t>
      </w:r>
      <w:r w:rsidRPr="0040393D">
        <w:rPr>
          <w:rFonts w:cstheme="minorHAnsi"/>
          <w:sz w:val="24"/>
          <w:szCs w:val="24"/>
        </w:rPr>
        <w:t>but he will baptize you with the Holy Spirit.’</w:t>
      </w:r>
    </w:p>
    <w:p w14:paraId="602CA3C8" w14:textId="2B9414E3" w:rsidR="00453B6C" w:rsidRPr="0040393D" w:rsidRDefault="00453B6C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6AF20B26" w14:textId="77777777" w:rsidR="00453B6C" w:rsidRPr="0040393D" w:rsidRDefault="00453B6C" w:rsidP="0040393D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40393D" w:rsidRDefault="00227E28" w:rsidP="00CB36F6">
      <w:pPr>
        <w:pStyle w:val="NoSpacing"/>
        <w:jc w:val="center"/>
        <w:rPr>
          <w:rFonts w:cstheme="minorHAnsi"/>
          <w:sz w:val="24"/>
          <w:szCs w:val="24"/>
        </w:rPr>
      </w:pPr>
      <w:r w:rsidRPr="0040393D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40393D" w:rsidRDefault="00227E28" w:rsidP="00CB36F6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393D">
        <w:rPr>
          <w:rFonts w:cstheme="minorHAnsi"/>
          <w:b/>
          <w:sz w:val="24"/>
          <w:szCs w:val="24"/>
        </w:rPr>
        <w:t>Praise to you, O Christ.</w:t>
      </w:r>
    </w:p>
    <w:sectPr w:rsidR="00227E28" w:rsidRPr="0040393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134D9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0393D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9D1A1A"/>
    <w:rsid w:val="009E5786"/>
    <w:rsid w:val="009F65ED"/>
    <w:rsid w:val="00A0039C"/>
    <w:rsid w:val="00A1095A"/>
    <w:rsid w:val="00A3109F"/>
    <w:rsid w:val="00A429C8"/>
    <w:rsid w:val="00A676EE"/>
    <w:rsid w:val="00A73E49"/>
    <w:rsid w:val="00A95E06"/>
    <w:rsid w:val="00AA26BF"/>
    <w:rsid w:val="00AB2AC2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940E9"/>
    <w:rsid w:val="00CB1F9C"/>
    <w:rsid w:val="00CB36F6"/>
    <w:rsid w:val="00CB5A14"/>
    <w:rsid w:val="00D53816"/>
    <w:rsid w:val="00D54C11"/>
    <w:rsid w:val="00D651A5"/>
    <w:rsid w:val="00DD35BA"/>
    <w:rsid w:val="00DE6274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2020-11-20T00:00:00Z</dcterms:created>
  <dcterms:modified xsi:type="dcterms:W3CDTF">2020-11-20T12:45:00Z</dcterms:modified>
</cp:coreProperties>
</file>