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5464140E" w:rsidR="00D651A5" w:rsidRPr="0022369C" w:rsidRDefault="00D651A5" w:rsidP="0022369C">
      <w:pPr>
        <w:pStyle w:val="NoSpacing"/>
        <w:jc w:val="both"/>
        <w:rPr>
          <w:rFonts w:cstheme="minorHAnsi"/>
          <w:b/>
          <w:sz w:val="24"/>
          <w:szCs w:val="24"/>
        </w:rPr>
      </w:pPr>
      <w:r w:rsidRPr="0022369C">
        <w:rPr>
          <w:rFonts w:cstheme="minorHAnsi"/>
          <w:b/>
          <w:sz w:val="24"/>
          <w:szCs w:val="24"/>
        </w:rPr>
        <w:t>FIRST READING</w:t>
      </w:r>
      <w:r w:rsidR="00B46F6D" w:rsidRPr="0022369C">
        <w:rPr>
          <w:rFonts w:cstheme="minorHAnsi"/>
          <w:b/>
          <w:sz w:val="24"/>
          <w:szCs w:val="24"/>
        </w:rPr>
        <w:t xml:space="preserve">:   </w:t>
      </w:r>
      <w:r w:rsidRPr="0022369C">
        <w:rPr>
          <w:rFonts w:cstheme="minorHAnsi"/>
          <w:b/>
          <w:sz w:val="24"/>
          <w:szCs w:val="24"/>
        </w:rPr>
        <w:t xml:space="preserve"> </w:t>
      </w:r>
      <w:r w:rsidR="00421F84" w:rsidRPr="0022369C">
        <w:rPr>
          <w:rFonts w:cstheme="minorHAnsi"/>
          <w:b/>
          <w:sz w:val="24"/>
          <w:szCs w:val="24"/>
        </w:rPr>
        <w:t>Zephaniah 1, 7, 12-</w:t>
      </w:r>
      <w:r w:rsidR="00287FEF" w:rsidRPr="0022369C">
        <w:rPr>
          <w:rFonts w:cstheme="minorHAnsi"/>
          <w:b/>
          <w:sz w:val="24"/>
          <w:szCs w:val="24"/>
        </w:rPr>
        <w:t>18</w:t>
      </w:r>
    </w:p>
    <w:p w14:paraId="02267A55" w14:textId="7BA09754" w:rsidR="00446B73" w:rsidRPr="0022369C" w:rsidRDefault="00446B73" w:rsidP="0022369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2369C">
        <w:rPr>
          <w:rFonts w:cstheme="minorHAnsi"/>
          <w:sz w:val="24"/>
          <w:szCs w:val="24"/>
          <w:u w:val="single"/>
        </w:rPr>
        <w:t>A reading from</w:t>
      </w:r>
      <w:r w:rsidR="008E5A06" w:rsidRPr="0022369C">
        <w:rPr>
          <w:rFonts w:cstheme="minorHAnsi"/>
          <w:sz w:val="24"/>
          <w:szCs w:val="24"/>
          <w:u w:val="single"/>
        </w:rPr>
        <w:t xml:space="preserve"> </w:t>
      </w:r>
      <w:r w:rsidR="0075662A" w:rsidRPr="0022369C">
        <w:rPr>
          <w:rFonts w:cstheme="minorHAnsi"/>
          <w:sz w:val="24"/>
          <w:szCs w:val="24"/>
          <w:u w:val="single"/>
        </w:rPr>
        <w:t>the book of</w:t>
      </w:r>
      <w:r w:rsidR="00287FEF" w:rsidRPr="0022369C">
        <w:rPr>
          <w:rFonts w:cstheme="minorHAnsi"/>
          <w:sz w:val="24"/>
          <w:szCs w:val="24"/>
          <w:u w:val="single"/>
        </w:rPr>
        <w:t xml:space="preserve"> the prophet Zephaniah</w:t>
      </w:r>
    </w:p>
    <w:p w14:paraId="24114D1A" w14:textId="476E3F18" w:rsidR="00287FEF" w:rsidRPr="0027566A" w:rsidRDefault="00287FEF" w:rsidP="0022369C">
      <w:pPr>
        <w:pStyle w:val="NoSpacing"/>
        <w:jc w:val="both"/>
        <w:rPr>
          <w:rFonts w:cstheme="minorHAnsi"/>
          <w:sz w:val="21"/>
          <w:szCs w:val="21"/>
        </w:rPr>
      </w:pPr>
      <w:r w:rsidRPr="0027566A">
        <w:rPr>
          <w:rFonts w:cstheme="minorHAnsi"/>
          <w:sz w:val="21"/>
          <w:szCs w:val="21"/>
        </w:rPr>
        <w:t>Be silent before the Lord GOD!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For the day of the LORD is at hand;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the LORD has prepared a sacrifice,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he has consecrated his guests.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 xml:space="preserve">At that </w:t>
      </w:r>
      <w:proofErr w:type="gramStart"/>
      <w:r w:rsidRPr="0027566A">
        <w:rPr>
          <w:rFonts w:cstheme="minorHAnsi"/>
          <w:sz w:val="21"/>
          <w:szCs w:val="21"/>
        </w:rPr>
        <w:t>time</w:t>
      </w:r>
      <w:proofErr w:type="gramEnd"/>
      <w:r w:rsidRPr="0027566A">
        <w:rPr>
          <w:rFonts w:cstheme="minorHAnsi"/>
          <w:sz w:val="21"/>
          <w:szCs w:val="21"/>
        </w:rPr>
        <w:t xml:space="preserve"> I will search Jerusalem with lamps,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and I will punish the people who rest complacently on their dregs,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those who say in their hearts,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‘The LORD will not do good,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nor will he do harm.’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Their wealth shall be plundered,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and their houses laid waste.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Though they build houses,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they shall not inhabit them;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though they plant vineyards,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they shall not drink wine from them.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The great day of the LORD is near,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near and hastening fast;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the sound of the day of the LORD is bitter,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the warrior cries aloud there.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That day will be a day of wrath,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 day of distress and anguish,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 day of ruin and devastation,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 day of darkness and gloom,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 day of clouds and thick darkness,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 day of trumpet blast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and battle cry against the fortified cities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and against the lofty battlements.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I will bring such distress upon people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that they shall walk like the blind;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because they have sinned against the LORD,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their blood shall be poured out like dust,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and their flesh like dung.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Neither their silver nor their gold will be able to save them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on the day of the Lord’s wrath;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in the fire of his passion the whole earth shall be consumed;</w:t>
      </w:r>
      <w:r w:rsidR="0022369C" w:rsidRPr="0027566A">
        <w:rPr>
          <w:rFonts w:cstheme="minorHAnsi"/>
          <w:sz w:val="21"/>
          <w:szCs w:val="21"/>
        </w:rPr>
        <w:t xml:space="preserve"> </w:t>
      </w:r>
      <w:r w:rsidRPr="0027566A">
        <w:rPr>
          <w:rFonts w:cstheme="minorHAnsi"/>
          <w:sz w:val="21"/>
          <w:szCs w:val="21"/>
        </w:rPr>
        <w:t>for a full, a terrible end he will make of all the inhabitants of the earth.</w:t>
      </w:r>
    </w:p>
    <w:p w14:paraId="074408DF" w14:textId="77777777" w:rsidR="00287FEF" w:rsidRPr="0022369C" w:rsidRDefault="00287FEF" w:rsidP="0022369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12C45E54" w:rsidR="00000F57" w:rsidRPr="0022369C" w:rsidRDefault="0084216A" w:rsidP="0022369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2369C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22369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21F84" w:rsidRPr="0022369C">
        <w:rPr>
          <w:rFonts w:cstheme="minorHAnsi"/>
          <w:b/>
          <w:bCs/>
          <w:color w:val="000000" w:themeColor="text1"/>
          <w:sz w:val="24"/>
          <w:szCs w:val="24"/>
        </w:rPr>
        <w:t>90: 1-8</w:t>
      </w:r>
    </w:p>
    <w:p w14:paraId="4E9392DB" w14:textId="5D61D1E0" w:rsidR="003155F4" w:rsidRPr="0022369C" w:rsidRDefault="00D651A5" w:rsidP="002236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2369C">
        <w:rPr>
          <w:rFonts w:cstheme="minorHAnsi"/>
          <w:b/>
          <w:sz w:val="24"/>
          <w:szCs w:val="24"/>
        </w:rPr>
        <w:t>R</w:t>
      </w:r>
      <w:r w:rsidRPr="0022369C">
        <w:rPr>
          <w:rFonts w:cstheme="minorHAnsi"/>
          <w:sz w:val="24"/>
          <w:szCs w:val="24"/>
        </w:rPr>
        <w:t xml:space="preserve"> </w:t>
      </w:r>
      <w:r w:rsidR="0095292C" w:rsidRPr="0022369C">
        <w:rPr>
          <w:rFonts w:cstheme="minorHAnsi"/>
          <w:sz w:val="24"/>
          <w:szCs w:val="24"/>
        </w:rPr>
        <w:t xml:space="preserve"> </w:t>
      </w:r>
      <w:r w:rsidR="009A19DE" w:rsidRPr="0022369C">
        <w:rPr>
          <w:rFonts w:cstheme="minorHAnsi"/>
          <w:b/>
          <w:bCs/>
          <w:sz w:val="24"/>
          <w:szCs w:val="24"/>
        </w:rPr>
        <w:t xml:space="preserve"> </w:t>
      </w:r>
      <w:r w:rsidR="00287FEF" w:rsidRPr="0022369C">
        <w:rPr>
          <w:rFonts w:cstheme="minorHAnsi"/>
          <w:b/>
          <w:bCs/>
          <w:sz w:val="24"/>
          <w:szCs w:val="24"/>
        </w:rPr>
        <w:t>Satisfy us by your loving-kindness;</w:t>
      </w:r>
      <w:r w:rsidR="0022369C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287FEF" w:rsidRPr="0022369C">
        <w:rPr>
          <w:rFonts w:cstheme="minorHAnsi"/>
          <w:b/>
          <w:bCs/>
          <w:sz w:val="24"/>
          <w:szCs w:val="24"/>
        </w:rPr>
        <w:t>so</w:t>
      </w:r>
      <w:proofErr w:type="gramEnd"/>
      <w:r w:rsidR="00287FEF" w:rsidRPr="0022369C">
        <w:rPr>
          <w:rFonts w:cstheme="minorHAnsi"/>
          <w:b/>
          <w:bCs/>
          <w:sz w:val="24"/>
          <w:szCs w:val="24"/>
        </w:rPr>
        <w:t xml:space="preserve"> shall we rejoice and be glad.</w:t>
      </w:r>
    </w:p>
    <w:p w14:paraId="00D24EA0" w14:textId="77777777" w:rsidR="007C50E5" w:rsidRDefault="007C50E5" w:rsidP="0022369C">
      <w:pPr>
        <w:pStyle w:val="NoSpacing"/>
        <w:jc w:val="both"/>
        <w:rPr>
          <w:rFonts w:cstheme="minorHAnsi"/>
          <w:sz w:val="21"/>
          <w:szCs w:val="21"/>
        </w:rPr>
      </w:pPr>
    </w:p>
    <w:p w14:paraId="662EB289" w14:textId="54C41123" w:rsidR="00287FEF" w:rsidRPr="007C50E5" w:rsidRDefault="00287FEF" w:rsidP="0022369C">
      <w:pPr>
        <w:pStyle w:val="NoSpacing"/>
        <w:jc w:val="both"/>
        <w:rPr>
          <w:rFonts w:cstheme="minorHAnsi"/>
          <w:sz w:val="21"/>
          <w:szCs w:val="21"/>
        </w:rPr>
      </w:pPr>
      <w:r w:rsidRPr="007C50E5">
        <w:rPr>
          <w:rFonts w:cstheme="minorHAnsi"/>
          <w:sz w:val="21"/>
          <w:szCs w:val="21"/>
        </w:rPr>
        <w:t>Lord, you have been our refuge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from one generation to another.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Before the mountains were brought forth,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or the land and the earth were born,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from age to age you are God.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You turn us back to the dust and say,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 xml:space="preserve">‘Go back, O child of earth.’ </w:t>
      </w:r>
      <w:r w:rsidRPr="007C50E5">
        <w:rPr>
          <w:rFonts w:cstheme="minorHAnsi"/>
          <w:b/>
          <w:bCs/>
          <w:sz w:val="21"/>
          <w:szCs w:val="21"/>
        </w:rPr>
        <w:t>R</w:t>
      </w:r>
    </w:p>
    <w:p w14:paraId="3C63FA39" w14:textId="710468C2" w:rsidR="00287FEF" w:rsidRPr="007C50E5" w:rsidRDefault="00287FEF" w:rsidP="0022369C">
      <w:pPr>
        <w:pStyle w:val="NoSpacing"/>
        <w:jc w:val="both"/>
        <w:rPr>
          <w:rFonts w:cstheme="minorHAnsi"/>
          <w:sz w:val="21"/>
          <w:szCs w:val="21"/>
        </w:rPr>
      </w:pPr>
      <w:r w:rsidRPr="007C50E5">
        <w:rPr>
          <w:rFonts w:cstheme="minorHAnsi"/>
          <w:sz w:val="21"/>
          <w:szCs w:val="21"/>
        </w:rPr>
        <w:t>For a thousand years in your sight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are like yesterday when it is past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and like a watch in the night.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You sweep us away like a dream;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we fade away suddenly like the grass.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In the morning it is green and flourishes;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 xml:space="preserve">in the evening it is dried up and withered. </w:t>
      </w:r>
      <w:r w:rsidRPr="007C50E5">
        <w:rPr>
          <w:rFonts w:cstheme="minorHAnsi"/>
          <w:b/>
          <w:bCs/>
          <w:sz w:val="21"/>
          <w:szCs w:val="21"/>
        </w:rPr>
        <w:t>R</w:t>
      </w:r>
    </w:p>
    <w:p w14:paraId="4B9F8451" w14:textId="36190685" w:rsidR="00287FEF" w:rsidRPr="007C50E5" w:rsidRDefault="00287FEF" w:rsidP="0022369C">
      <w:pPr>
        <w:pStyle w:val="NoSpacing"/>
        <w:jc w:val="both"/>
        <w:rPr>
          <w:rFonts w:cstheme="minorHAnsi"/>
          <w:b/>
          <w:bCs/>
          <w:sz w:val="21"/>
          <w:szCs w:val="21"/>
        </w:rPr>
      </w:pPr>
      <w:r w:rsidRPr="007C50E5">
        <w:rPr>
          <w:rFonts w:cstheme="minorHAnsi"/>
          <w:sz w:val="21"/>
          <w:szCs w:val="21"/>
        </w:rPr>
        <w:t>For we consume away in your displeasure;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we are afraid because of your wrathful indignation.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>Our iniquities you have set before you,</w:t>
      </w:r>
      <w:r w:rsidR="0022369C" w:rsidRPr="007C50E5">
        <w:rPr>
          <w:rFonts w:cstheme="minorHAnsi"/>
          <w:sz w:val="21"/>
          <w:szCs w:val="21"/>
        </w:rPr>
        <w:t xml:space="preserve"> </w:t>
      </w:r>
      <w:r w:rsidRPr="007C50E5">
        <w:rPr>
          <w:rFonts w:cstheme="minorHAnsi"/>
          <w:sz w:val="21"/>
          <w:szCs w:val="21"/>
        </w:rPr>
        <w:t xml:space="preserve">and our secret sins in the light of your countenance. </w:t>
      </w:r>
      <w:r w:rsidRPr="007C50E5">
        <w:rPr>
          <w:rFonts w:cstheme="minorHAnsi"/>
          <w:b/>
          <w:bCs/>
          <w:sz w:val="21"/>
          <w:szCs w:val="21"/>
        </w:rPr>
        <w:t>R</w:t>
      </w:r>
    </w:p>
    <w:p w14:paraId="791BDA34" w14:textId="77777777" w:rsidR="007C50E5" w:rsidRPr="0022369C" w:rsidRDefault="007C50E5" w:rsidP="0022369C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72D8B24" w:rsidR="00446B73" w:rsidRPr="0022369C" w:rsidRDefault="00446B73" w:rsidP="002236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2369C">
        <w:rPr>
          <w:rFonts w:cstheme="minorHAnsi"/>
          <w:b/>
          <w:bCs/>
          <w:sz w:val="24"/>
          <w:szCs w:val="24"/>
        </w:rPr>
        <w:t>Second Reading</w:t>
      </w:r>
      <w:r w:rsidR="00B46F6D" w:rsidRPr="0022369C">
        <w:rPr>
          <w:rFonts w:cstheme="minorHAnsi"/>
          <w:b/>
          <w:bCs/>
          <w:sz w:val="24"/>
          <w:szCs w:val="24"/>
        </w:rPr>
        <w:t xml:space="preserve">:   </w:t>
      </w:r>
      <w:r w:rsidRPr="0022369C">
        <w:rPr>
          <w:rFonts w:cstheme="minorHAnsi"/>
          <w:b/>
          <w:bCs/>
          <w:sz w:val="24"/>
          <w:szCs w:val="24"/>
        </w:rPr>
        <w:t xml:space="preserve"> </w:t>
      </w:r>
      <w:r w:rsidR="00421F84" w:rsidRPr="0022369C">
        <w:rPr>
          <w:rFonts w:cstheme="minorHAnsi"/>
          <w:b/>
          <w:bCs/>
          <w:sz w:val="24"/>
          <w:szCs w:val="24"/>
        </w:rPr>
        <w:t>1 Thessalonians 5: 1-11</w:t>
      </w:r>
    </w:p>
    <w:p w14:paraId="20009C4D" w14:textId="6B8BC147" w:rsidR="00446B73" w:rsidRPr="0022369C" w:rsidRDefault="00446B73" w:rsidP="0022369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2369C">
        <w:rPr>
          <w:rFonts w:cstheme="minorHAnsi"/>
          <w:sz w:val="24"/>
          <w:szCs w:val="24"/>
          <w:u w:val="single"/>
        </w:rPr>
        <w:t>A reading from</w:t>
      </w:r>
      <w:r w:rsidR="008E5A06" w:rsidRPr="0022369C">
        <w:rPr>
          <w:rFonts w:cstheme="minorHAnsi"/>
          <w:sz w:val="24"/>
          <w:szCs w:val="24"/>
          <w:u w:val="single"/>
        </w:rPr>
        <w:t xml:space="preserve"> </w:t>
      </w:r>
      <w:r w:rsidR="00287FEF" w:rsidRPr="0022369C">
        <w:rPr>
          <w:rFonts w:cstheme="minorHAnsi"/>
          <w:sz w:val="24"/>
          <w:szCs w:val="24"/>
          <w:u w:val="single"/>
        </w:rPr>
        <w:t>the first letter of Paul to the Thessalonians</w:t>
      </w:r>
    </w:p>
    <w:p w14:paraId="73175E2C" w14:textId="44119577" w:rsidR="003A1123" w:rsidRPr="0027566A" w:rsidRDefault="00287FEF" w:rsidP="0022369C">
      <w:pPr>
        <w:pStyle w:val="NoSpacing"/>
        <w:jc w:val="both"/>
        <w:rPr>
          <w:rFonts w:cstheme="minorHAnsi"/>
          <w:sz w:val="20"/>
          <w:szCs w:val="20"/>
        </w:rPr>
      </w:pPr>
      <w:r w:rsidRPr="0027566A">
        <w:rPr>
          <w:rFonts w:cstheme="minorHAnsi"/>
          <w:sz w:val="20"/>
          <w:szCs w:val="20"/>
        </w:rPr>
        <w:t>Concerning the times and the seasons, brothers and sisters,</w:t>
      </w:r>
      <w:r w:rsidR="0022369C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you do not need to have anything written to you.</w:t>
      </w:r>
      <w:r w:rsidR="0022369C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For you yourselves know very well</w:t>
      </w:r>
      <w:r w:rsidR="0022369C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that the day of the Lord will come like a thief in the night.</w:t>
      </w:r>
      <w:r w:rsidR="0022369C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When they say, ‘There is peace and security,’</w:t>
      </w:r>
      <w:r w:rsidR="0022369C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then sudden destruction will come upon them,</w:t>
      </w:r>
      <w:r w:rsidR="0022369C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as labour pains come upon a pregnant woman,</w:t>
      </w:r>
      <w:r w:rsidR="0022369C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there will be no escape!</w:t>
      </w:r>
      <w:r w:rsidR="0022369C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But you, beloved, are not in darkness,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 xml:space="preserve">for that day to surprise you like a </w:t>
      </w:r>
      <w:r w:rsidRPr="0027566A">
        <w:rPr>
          <w:rFonts w:cstheme="minorHAnsi"/>
          <w:sz w:val="20"/>
          <w:szCs w:val="20"/>
        </w:rPr>
        <w:t>thief;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for you are all children of light and children of the day;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we are not of the night or of darkness.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 xml:space="preserve">So then let us not fall asleep as others </w:t>
      </w:r>
      <w:proofErr w:type="gramStart"/>
      <w:r w:rsidRPr="0027566A">
        <w:rPr>
          <w:rFonts w:cstheme="minorHAnsi"/>
          <w:sz w:val="20"/>
          <w:szCs w:val="20"/>
        </w:rPr>
        <w:t>do,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but</w:t>
      </w:r>
      <w:proofErr w:type="gramEnd"/>
      <w:r w:rsidRPr="0027566A">
        <w:rPr>
          <w:rFonts w:cstheme="minorHAnsi"/>
          <w:sz w:val="20"/>
          <w:szCs w:val="20"/>
        </w:rPr>
        <w:t xml:space="preserve"> let us keep awake and be sober; for those who sleep </w:t>
      </w:r>
      <w:proofErr w:type="spellStart"/>
      <w:r w:rsidRPr="0027566A">
        <w:rPr>
          <w:rFonts w:cstheme="minorHAnsi"/>
          <w:sz w:val="20"/>
          <w:szCs w:val="20"/>
        </w:rPr>
        <w:t>sleep</w:t>
      </w:r>
      <w:proofErr w:type="spellEnd"/>
      <w:r w:rsidRPr="0027566A">
        <w:rPr>
          <w:rFonts w:cstheme="minorHAnsi"/>
          <w:sz w:val="20"/>
          <w:szCs w:val="20"/>
        </w:rPr>
        <w:t xml:space="preserve"> at night,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those who are drunk get drunk at night.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But since we belong to the day,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let us be sober,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put on the breastplate of faith and love,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for a helmet the hope of salvation.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For God has destined us not for wrath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but for obtaining salvation through our Lord Jesus Christ,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who died for us,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so that whether we are awake or asleep we may live with him.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Therefore encourage one another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build up each other,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as indeed you are doing.</w:t>
      </w:r>
    </w:p>
    <w:p w14:paraId="0F306B0C" w14:textId="77777777" w:rsidR="00287FEF" w:rsidRPr="0022369C" w:rsidRDefault="00287FEF" w:rsidP="0022369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07B0775" w:rsidR="00D651A5" w:rsidRPr="0022369C" w:rsidRDefault="00D651A5" w:rsidP="0022369C">
      <w:pPr>
        <w:pStyle w:val="NoSpacing"/>
        <w:jc w:val="both"/>
        <w:rPr>
          <w:rFonts w:cstheme="minorHAnsi"/>
          <w:b/>
          <w:sz w:val="24"/>
          <w:szCs w:val="24"/>
        </w:rPr>
      </w:pPr>
      <w:r w:rsidRPr="0022369C">
        <w:rPr>
          <w:rFonts w:cstheme="minorHAnsi"/>
          <w:b/>
          <w:sz w:val="24"/>
          <w:szCs w:val="24"/>
        </w:rPr>
        <w:t>GOSPEL</w:t>
      </w:r>
      <w:r w:rsidR="00B46F6D" w:rsidRPr="0022369C">
        <w:rPr>
          <w:rFonts w:cstheme="minorHAnsi"/>
          <w:b/>
          <w:sz w:val="24"/>
          <w:szCs w:val="24"/>
        </w:rPr>
        <w:t xml:space="preserve">:   </w:t>
      </w:r>
      <w:r w:rsidRPr="0022369C">
        <w:rPr>
          <w:rFonts w:cstheme="minorHAnsi"/>
          <w:b/>
          <w:sz w:val="24"/>
          <w:szCs w:val="24"/>
        </w:rPr>
        <w:t xml:space="preserve"> </w:t>
      </w:r>
      <w:r w:rsidR="00421F84" w:rsidRPr="0022369C">
        <w:rPr>
          <w:rFonts w:cstheme="minorHAnsi"/>
          <w:b/>
          <w:sz w:val="24"/>
          <w:szCs w:val="24"/>
        </w:rPr>
        <w:t>Matthew 25: 14-30</w:t>
      </w:r>
    </w:p>
    <w:p w14:paraId="11615F00" w14:textId="5DEDEBF0" w:rsidR="00191DDD" w:rsidRPr="0022369C" w:rsidRDefault="00D651A5" w:rsidP="0027566A">
      <w:pPr>
        <w:pStyle w:val="NoSpacing"/>
        <w:jc w:val="center"/>
        <w:rPr>
          <w:rFonts w:cstheme="minorHAnsi"/>
          <w:sz w:val="24"/>
          <w:szCs w:val="24"/>
        </w:rPr>
      </w:pPr>
      <w:r w:rsidRPr="0022369C">
        <w:rPr>
          <w:rFonts w:cstheme="minorHAnsi"/>
          <w:sz w:val="24"/>
          <w:szCs w:val="24"/>
        </w:rPr>
        <w:t>Hear the gospel of our Lor</w:t>
      </w:r>
      <w:r w:rsidR="00610817" w:rsidRPr="0022369C">
        <w:rPr>
          <w:rFonts w:cstheme="minorHAnsi"/>
          <w:sz w:val="24"/>
          <w:szCs w:val="24"/>
        </w:rPr>
        <w:t>d Jesus Christ according to</w:t>
      </w:r>
      <w:r w:rsidR="00046381" w:rsidRPr="0022369C">
        <w:rPr>
          <w:rFonts w:cstheme="minorHAnsi"/>
          <w:sz w:val="24"/>
          <w:szCs w:val="24"/>
        </w:rPr>
        <w:t xml:space="preserve"> </w:t>
      </w:r>
      <w:r w:rsidR="00287FEF" w:rsidRPr="0022369C">
        <w:rPr>
          <w:rFonts w:cstheme="minorHAnsi"/>
          <w:sz w:val="24"/>
          <w:szCs w:val="24"/>
        </w:rPr>
        <w:t>Matthew</w:t>
      </w:r>
    </w:p>
    <w:p w14:paraId="5BED767A" w14:textId="77777777" w:rsidR="003155F4" w:rsidRPr="0022369C" w:rsidRDefault="003155F4" w:rsidP="0027566A">
      <w:pPr>
        <w:pStyle w:val="NoSpacing"/>
        <w:jc w:val="center"/>
        <w:rPr>
          <w:rFonts w:cstheme="minorHAnsi"/>
          <w:sz w:val="24"/>
          <w:szCs w:val="24"/>
        </w:rPr>
      </w:pPr>
      <w:r w:rsidRPr="0022369C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22369C" w:rsidRDefault="003155F4" w:rsidP="0022369C">
      <w:pPr>
        <w:pStyle w:val="NoSpacing"/>
        <w:jc w:val="both"/>
        <w:rPr>
          <w:rFonts w:cstheme="minorHAnsi"/>
          <w:sz w:val="24"/>
          <w:szCs w:val="24"/>
        </w:rPr>
      </w:pPr>
    </w:p>
    <w:p w14:paraId="16A47ACC" w14:textId="3DE922C3" w:rsidR="00287FEF" w:rsidRPr="0027566A" w:rsidRDefault="00287FEF" w:rsidP="0022369C">
      <w:pPr>
        <w:pStyle w:val="NoSpacing"/>
        <w:jc w:val="both"/>
        <w:rPr>
          <w:rFonts w:cstheme="minorHAnsi"/>
          <w:sz w:val="20"/>
          <w:szCs w:val="20"/>
        </w:rPr>
      </w:pPr>
      <w:r w:rsidRPr="0027566A">
        <w:rPr>
          <w:rFonts w:cstheme="minorHAnsi"/>
          <w:sz w:val="20"/>
          <w:szCs w:val="20"/>
        </w:rPr>
        <w:t>Jesus said to his disciples,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‘The kingdom of heaven is as if a man, going on a journey,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summoned his slaves and entrusted his property to them;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to one he gave five talents,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to another two, to another one,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to each according to his ability.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Then he went away.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The one who had received the five talents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 xml:space="preserve">went off at once and traded with </w:t>
      </w:r>
      <w:proofErr w:type="gramStart"/>
      <w:r w:rsidRPr="0027566A">
        <w:rPr>
          <w:rFonts w:cstheme="minorHAnsi"/>
          <w:sz w:val="20"/>
          <w:szCs w:val="20"/>
        </w:rPr>
        <w:t>them,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</w:t>
      </w:r>
      <w:proofErr w:type="gramEnd"/>
      <w:r w:rsidRPr="0027566A">
        <w:rPr>
          <w:rFonts w:cstheme="minorHAnsi"/>
          <w:sz w:val="20"/>
          <w:szCs w:val="20"/>
        </w:rPr>
        <w:t xml:space="preserve"> made five more talents.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In the same way,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the one who had the two talents made two more talents.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But the one who had received the one talent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went off and dug a hole in the ground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hid his master’s money.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 xml:space="preserve">After a long </w:t>
      </w:r>
      <w:proofErr w:type="gramStart"/>
      <w:r w:rsidRPr="0027566A">
        <w:rPr>
          <w:rFonts w:cstheme="minorHAnsi"/>
          <w:sz w:val="20"/>
          <w:szCs w:val="20"/>
        </w:rPr>
        <w:t>time</w:t>
      </w:r>
      <w:proofErr w:type="gramEnd"/>
      <w:r w:rsidRPr="0027566A">
        <w:rPr>
          <w:rFonts w:cstheme="minorHAnsi"/>
          <w:sz w:val="20"/>
          <w:szCs w:val="20"/>
        </w:rPr>
        <w:t xml:space="preserve"> the master of those slaves came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settled accounts with them.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Then the one who had received the five talents came forward,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bringing five more talents, saying,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“Master, you handed over to me five talents;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see, I have made five more talents.”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His master said to him,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“Well done, good and trustworthy slave;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you have been trustworthy in a few things,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I will put you in charge of many things;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enter into the joy of your master.”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the one with the two talents also came forward, saying,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“Master, you handed over to me two talents;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see, I have made two more talents.”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His master said to him,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“Well done, good and trustworthy slave;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you have been trustworthy in a few things,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I will put you in charge of many things;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enter into the joy of your master.”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Then the one who had received the one talent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also came forward, saying,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“Master, I knew that you were a harsh man,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reaping where you did not sow,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gathering where you did not scatter seed;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so I was afraid,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I went and hid your talent in the ground.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Here you have what is yours.”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But his master replied,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“You wicked and lazy slave!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You knew, did you, that I reap where I did not sow,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gather where I did not scatter?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Then you ought to have invested my money with the bankers,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 xml:space="preserve">and on my </w:t>
      </w:r>
      <w:proofErr w:type="gramStart"/>
      <w:r w:rsidRPr="0027566A">
        <w:rPr>
          <w:rFonts w:cstheme="minorHAnsi"/>
          <w:sz w:val="20"/>
          <w:szCs w:val="20"/>
        </w:rPr>
        <w:t>return</w:t>
      </w:r>
      <w:proofErr w:type="gramEnd"/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I would have received what was my own with interest.</w:t>
      </w:r>
      <w:r w:rsidR="0027566A" w:rsidRPr="0027566A">
        <w:rPr>
          <w:rFonts w:cstheme="minorHAnsi"/>
          <w:sz w:val="20"/>
          <w:szCs w:val="20"/>
        </w:rPr>
        <w:t xml:space="preserve"> </w:t>
      </w:r>
      <w:proofErr w:type="gramStart"/>
      <w:r w:rsidRPr="0027566A">
        <w:rPr>
          <w:rFonts w:cstheme="minorHAnsi"/>
          <w:sz w:val="20"/>
          <w:szCs w:val="20"/>
        </w:rPr>
        <w:t>So</w:t>
      </w:r>
      <w:proofErr w:type="gramEnd"/>
      <w:r w:rsidRPr="0027566A">
        <w:rPr>
          <w:rFonts w:cstheme="minorHAnsi"/>
          <w:sz w:val="20"/>
          <w:szCs w:val="20"/>
        </w:rPr>
        <w:t xml:space="preserve"> take the talent from him,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and give it to the one with the ten talents.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For to all those who have,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more will be given, and they will have an abundance;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but from those who have nothing,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even what they have will be taken away.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As for this worthless slave,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throw him into the outer darkness,</w:t>
      </w:r>
      <w:r w:rsidR="0027566A" w:rsidRPr="0027566A">
        <w:rPr>
          <w:rFonts w:cstheme="minorHAnsi"/>
          <w:sz w:val="20"/>
          <w:szCs w:val="20"/>
        </w:rPr>
        <w:t xml:space="preserve"> </w:t>
      </w:r>
      <w:r w:rsidRPr="0027566A">
        <w:rPr>
          <w:rFonts w:cstheme="minorHAnsi"/>
          <w:sz w:val="20"/>
          <w:szCs w:val="20"/>
        </w:rPr>
        <w:t>where there will be weeping and gnashing of teeth.”’</w:t>
      </w:r>
    </w:p>
    <w:p w14:paraId="15983C35" w14:textId="77777777" w:rsidR="009A19DE" w:rsidRPr="0022369C" w:rsidRDefault="009A19DE" w:rsidP="0022369C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22369C" w:rsidRDefault="00227E28" w:rsidP="0027566A">
      <w:pPr>
        <w:pStyle w:val="NoSpacing"/>
        <w:jc w:val="center"/>
        <w:rPr>
          <w:rFonts w:cstheme="minorHAnsi"/>
          <w:sz w:val="24"/>
          <w:szCs w:val="24"/>
        </w:rPr>
      </w:pPr>
      <w:r w:rsidRPr="0022369C">
        <w:rPr>
          <w:rFonts w:cstheme="minorHAnsi"/>
          <w:sz w:val="24"/>
          <w:szCs w:val="24"/>
        </w:rPr>
        <w:t>This is the Gospel of the Lord.</w:t>
      </w:r>
    </w:p>
    <w:p w14:paraId="170D3A49" w14:textId="3C8EFE71" w:rsidR="0022369C" w:rsidRPr="0022369C" w:rsidRDefault="00227E28" w:rsidP="007C50E5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22369C">
        <w:rPr>
          <w:rFonts w:cstheme="minorHAnsi"/>
          <w:b/>
          <w:sz w:val="24"/>
          <w:szCs w:val="24"/>
        </w:rPr>
        <w:t>Praise to you, O Christ.</w:t>
      </w:r>
    </w:p>
    <w:sectPr w:rsidR="0022369C" w:rsidRPr="0022369C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B096F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369C"/>
    <w:rsid w:val="00227E28"/>
    <w:rsid w:val="0026538F"/>
    <w:rsid w:val="0027566A"/>
    <w:rsid w:val="00287FEF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21F84"/>
    <w:rsid w:val="00425782"/>
    <w:rsid w:val="00444E7E"/>
    <w:rsid w:val="00446B73"/>
    <w:rsid w:val="00450D47"/>
    <w:rsid w:val="0045530F"/>
    <w:rsid w:val="00500F05"/>
    <w:rsid w:val="0050155D"/>
    <w:rsid w:val="00512796"/>
    <w:rsid w:val="00527B27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51A5B"/>
    <w:rsid w:val="0075662A"/>
    <w:rsid w:val="007715B2"/>
    <w:rsid w:val="007C50E5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5574"/>
    <w:rsid w:val="00C940E9"/>
    <w:rsid w:val="00CB1F9C"/>
    <w:rsid w:val="00D53816"/>
    <w:rsid w:val="00D54C11"/>
    <w:rsid w:val="00D651A5"/>
    <w:rsid w:val="00DD35BA"/>
    <w:rsid w:val="00DE6274"/>
    <w:rsid w:val="00E66D66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2020-10-13T21:08:00Z</dcterms:created>
  <dcterms:modified xsi:type="dcterms:W3CDTF">2020-10-14T20:40:00Z</dcterms:modified>
</cp:coreProperties>
</file>