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AA74C" w14:textId="2BD7AF3D" w:rsidR="00D651A5" w:rsidRPr="00A429C8" w:rsidRDefault="00D651A5" w:rsidP="0095292C">
      <w:pPr>
        <w:pStyle w:val="NoSpacing"/>
        <w:jc w:val="both"/>
        <w:rPr>
          <w:rFonts w:cstheme="minorHAnsi"/>
          <w:b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>FIRST READING</w:t>
      </w:r>
      <w:r w:rsidR="00B46F6D">
        <w:rPr>
          <w:rFonts w:cstheme="minorHAnsi"/>
          <w:b/>
          <w:sz w:val="24"/>
          <w:szCs w:val="24"/>
        </w:rPr>
        <w:t xml:space="preserve">:   </w:t>
      </w:r>
      <w:r w:rsidRPr="00A429C8">
        <w:rPr>
          <w:rFonts w:cstheme="minorHAnsi"/>
          <w:b/>
          <w:sz w:val="24"/>
          <w:szCs w:val="24"/>
        </w:rPr>
        <w:t xml:space="preserve"> </w:t>
      </w:r>
      <w:r w:rsidR="004A1902">
        <w:rPr>
          <w:rFonts w:cstheme="minorHAnsi"/>
          <w:b/>
          <w:sz w:val="24"/>
          <w:szCs w:val="24"/>
        </w:rPr>
        <w:t>Ezekiel 18: 1-4, 25-</w:t>
      </w:r>
      <w:r w:rsidR="00C8176E">
        <w:rPr>
          <w:rFonts w:cstheme="minorHAnsi"/>
          <w:b/>
          <w:sz w:val="24"/>
          <w:szCs w:val="24"/>
        </w:rPr>
        <w:t>32</w:t>
      </w:r>
    </w:p>
    <w:p w14:paraId="02267A55" w14:textId="47360573" w:rsidR="00446B73" w:rsidRPr="00244962" w:rsidRDefault="00446B73" w:rsidP="00446B73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244962">
        <w:rPr>
          <w:rFonts w:cstheme="minorHAnsi"/>
          <w:sz w:val="24"/>
          <w:szCs w:val="24"/>
          <w:u w:val="single"/>
        </w:rPr>
        <w:t>A reading from</w:t>
      </w:r>
      <w:r w:rsidR="008E5A06">
        <w:rPr>
          <w:rFonts w:cstheme="minorHAnsi"/>
          <w:sz w:val="24"/>
          <w:szCs w:val="24"/>
          <w:u w:val="single"/>
        </w:rPr>
        <w:t xml:space="preserve"> </w:t>
      </w:r>
      <w:r w:rsidR="0075662A">
        <w:rPr>
          <w:rFonts w:cstheme="minorHAnsi"/>
          <w:sz w:val="24"/>
          <w:szCs w:val="24"/>
          <w:u w:val="single"/>
        </w:rPr>
        <w:t>the book of</w:t>
      </w:r>
      <w:r w:rsidR="00C8176E">
        <w:rPr>
          <w:rFonts w:cstheme="minorHAnsi"/>
          <w:sz w:val="24"/>
          <w:szCs w:val="24"/>
          <w:u w:val="single"/>
        </w:rPr>
        <w:t xml:space="preserve"> the prophet Ezekiel</w:t>
      </w:r>
    </w:p>
    <w:p w14:paraId="6D2D16FC" w14:textId="016F1C6F" w:rsidR="00C8176E" w:rsidRPr="00F119DB" w:rsidRDefault="00C8176E" w:rsidP="005D0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119DB">
        <w:rPr>
          <w:rFonts w:ascii="Times New Roman" w:hAnsi="Times New Roman" w:cs="Times New Roman"/>
          <w:sz w:val="21"/>
          <w:szCs w:val="21"/>
        </w:rPr>
        <w:t>The word of the LORD came to me:</w:t>
      </w:r>
      <w:r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What do you mean by repeating this proverb concerning the land of Israel,</w:t>
      </w:r>
      <w:r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‘The parents have eaten sour grapes,</w:t>
      </w:r>
      <w:r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and the</w:t>
      </w:r>
      <w:r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children’s teeth are set on edge’?</w:t>
      </w:r>
      <w:r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As I live, says the Lord GOD,</w:t>
      </w:r>
      <w:r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this proverb shall no more be used by you in Israel.</w:t>
      </w:r>
      <w:r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Know that all lives are mine;</w:t>
      </w:r>
      <w:r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the life of the parent as well as the life of the child is mine:</w:t>
      </w:r>
      <w:r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it is only the person who sins that shall die.</w:t>
      </w:r>
      <w:r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Yet you say,</w:t>
      </w:r>
      <w:r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‘The way of the Lord is unfair.’</w:t>
      </w:r>
      <w:r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Hear now, O house of Israel: Is my way unfair?</w:t>
      </w:r>
      <w:r w:rsidRPr="00F119DB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F119DB">
        <w:rPr>
          <w:rFonts w:ascii="Times New Roman" w:hAnsi="Times New Roman" w:cs="Times New Roman"/>
          <w:sz w:val="21"/>
          <w:szCs w:val="21"/>
        </w:rPr>
        <w:t>Is</w:t>
      </w:r>
      <w:r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i</w:t>
      </w:r>
      <w:proofErr w:type="spellEnd"/>
      <w:r w:rsidRPr="00F119DB">
        <w:rPr>
          <w:rFonts w:ascii="Times New Roman" w:hAnsi="Times New Roman" w:cs="Times New Roman"/>
          <w:sz w:val="21"/>
          <w:szCs w:val="21"/>
        </w:rPr>
        <w:t>t not your ways that are unfair?</w:t>
      </w:r>
      <w:r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When the righteous turn away from their righteousness</w:t>
      </w:r>
      <w:r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and commit iniquity, they shall die for it;</w:t>
      </w:r>
      <w:r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for the iniquity that they have committed they shall die.</w:t>
      </w:r>
      <w:r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Again, when the wicked turn away from the wickedness</w:t>
      </w:r>
      <w:r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they have committed and do what is lawful and right,</w:t>
      </w:r>
      <w:r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they shall save their life.</w:t>
      </w:r>
      <w:r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Because they considered</w:t>
      </w:r>
      <w:r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and turned away from all the transgressions that they had committed,</w:t>
      </w:r>
      <w:r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they shall surely live; they shall not die.</w:t>
      </w:r>
      <w:r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Yet the house of Israel says,</w:t>
      </w:r>
      <w:r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‘The way of the Lord is unfair.’</w:t>
      </w:r>
      <w:r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O house of Israel, are my ways unfair?</w:t>
      </w:r>
      <w:r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Is it not your ways that are unfair?</w:t>
      </w:r>
      <w:r w:rsidRPr="00F119DB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F119DB">
        <w:rPr>
          <w:rFonts w:ascii="Times New Roman" w:hAnsi="Times New Roman" w:cs="Times New Roman"/>
          <w:sz w:val="21"/>
          <w:szCs w:val="21"/>
        </w:rPr>
        <w:t>Therefore</w:t>
      </w:r>
      <w:proofErr w:type="gramEnd"/>
      <w:r w:rsidRPr="00F119DB">
        <w:rPr>
          <w:rFonts w:ascii="Times New Roman" w:hAnsi="Times New Roman" w:cs="Times New Roman"/>
          <w:sz w:val="21"/>
          <w:szCs w:val="21"/>
        </w:rPr>
        <w:t xml:space="preserve"> I will judge you, O house of Israel,</w:t>
      </w:r>
      <w:r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all of</w:t>
      </w:r>
      <w:r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you according to your ways, says the Lord GOD.</w:t>
      </w:r>
      <w:r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Repent and turn from all your transgressions;</w:t>
      </w:r>
      <w:r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otherwise iniquity will be your ruin.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 xml:space="preserve">Cast away from you all the transgressions that you have committed against </w:t>
      </w:r>
      <w:proofErr w:type="gramStart"/>
      <w:r w:rsidRPr="00F119DB">
        <w:rPr>
          <w:rFonts w:ascii="Times New Roman" w:hAnsi="Times New Roman" w:cs="Times New Roman"/>
          <w:sz w:val="21"/>
          <w:szCs w:val="21"/>
        </w:rPr>
        <w:t>me,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and</w:t>
      </w:r>
      <w:proofErr w:type="gramEnd"/>
      <w:r w:rsidRPr="00F119DB">
        <w:rPr>
          <w:rFonts w:ascii="Times New Roman" w:hAnsi="Times New Roman" w:cs="Times New Roman"/>
          <w:sz w:val="21"/>
          <w:szCs w:val="21"/>
        </w:rPr>
        <w:t xml:space="preserve"> get yourselves a new heart and a new spirit!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Why will you die, O house of Israel?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For I have no pleasure in the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death of anyone,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says the Lord GOD.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Turn, then, and live.</w:t>
      </w:r>
    </w:p>
    <w:p w14:paraId="39803275" w14:textId="77777777" w:rsidR="00C8176E" w:rsidRPr="00A429C8" w:rsidRDefault="00C8176E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299F4703" w14:textId="771ED5FD" w:rsidR="00000F57" w:rsidRPr="00160E8D" w:rsidRDefault="0084216A" w:rsidP="0095292C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160E8D">
        <w:rPr>
          <w:rFonts w:cstheme="minorHAnsi"/>
          <w:b/>
          <w:bCs/>
          <w:color w:val="000000" w:themeColor="text1"/>
          <w:sz w:val="24"/>
          <w:szCs w:val="24"/>
        </w:rPr>
        <w:t>Psalm</w:t>
      </w:r>
      <w:r w:rsidR="006D4B0E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4A1902">
        <w:rPr>
          <w:rFonts w:cstheme="minorHAnsi"/>
          <w:b/>
          <w:bCs/>
          <w:color w:val="000000" w:themeColor="text1"/>
          <w:sz w:val="24"/>
          <w:szCs w:val="24"/>
        </w:rPr>
        <w:t>25: 1-8</w:t>
      </w:r>
    </w:p>
    <w:p w14:paraId="4E9392DB" w14:textId="7D2198C1" w:rsidR="003155F4" w:rsidRPr="00313526" w:rsidRDefault="00D651A5" w:rsidP="00CB1F9C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>R</w:t>
      </w:r>
      <w:r w:rsidRPr="00A429C8">
        <w:rPr>
          <w:rFonts w:cstheme="minorHAnsi"/>
          <w:sz w:val="24"/>
          <w:szCs w:val="24"/>
        </w:rPr>
        <w:t xml:space="preserve"> </w:t>
      </w:r>
      <w:r w:rsidR="0095292C" w:rsidRPr="00A429C8">
        <w:rPr>
          <w:rFonts w:cstheme="minorHAnsi"/>
          <w:sz w:val="24"/>
          <w:szCs w:val="24"/>
        </w:rPr>
        <w:t xml:space="preserve"> </w:t>
      </w:r>
      <w:r w:rsidR="009A19DE">
        <w:rPr>
          <w:rFonts w:cstheme="minorHAnsi"/>
          <w:b/>
          <w:bCs/>
          <w:sz w:val="24"/>
          <w:szCs w:val="24"/>
        </w:rPr>
        <w:t xml:space="preserve"> </w:t>
      </w:r>
      <w:r w:rsidR="00C8176E" w:rsidRPr="00C8176E">
        <w:rPr>
          <w:rFonts w:ascii="Times New Roman" w:hAnsi="Times New Roman" w:cs="Times New Roman"/>
          <w:b/>
          <w:bCs/>
        </w:rPr>
        <w:t>Remember, O Lord, your compassion and love.</w:t>
      </w:r>
    </w:p>
    <w:p w14:paraId="491D173B" w14:textId="352F17BA" w:rsidR="00C8176E" w:rsidRDefault="00C8176E" w:rsidP="00C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you, O Lord, I lift up my soul;</w:t>
      </w:r>
      <w:r w:rsidR="005D09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my God, I put my trust in you;</w:t>
      </w:r>
      <w:r w:rsidR="005D09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let me not be humiliated,</w:t>
      </w:r>
      <w:r w:rsidR="005D09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nor let my enemies triumph over me.</w:t>
      </w:r>
      <w:r w:rsidR="005D09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Let none who look to you be put to shame;</w:t>
      </w:r>
      <w:r w:rsidR="005D09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let the treacherous be disappointed in their schemes. </w:t>
      </w:r>
      <w:r w:rsidRPr="005D09AB">
        <w:rPr>
          <w:rFonts w:ascii="Times New Roman" w:hAnsi="Times New Roman" w:cs="Times New Roman"/>
          <w:b/>
          <w:bCs/>
        </w:rPr>
        <w:t>R</w:t>
      </w:r>
    </w:p>
    <w:p w14:paraId="1F72591D" w14:textId="500CD0A5" w:rsidR="00C8176E" w:rsidRDefault="00C8176E" w:rsidP="00C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Show me your ways, O Lord,</w:t>
      </w:r>
      <w:r w:rsidR="005D09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teach me your paths.</w:t>
      </w:r>
      <w:r w:rsidR="005D09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Lead me in your truth and teach me,</w:t>
      </w:r>
      <w:r w:rsidR="005D09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you are the God of my salvation;</w:t>
      </w:r>
      <w:r w:rsidR="005D09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you have I trusted </w:t>
      </w:r>
      <w:proofErr w:type="gramStart"/>
      <w:r>
        <w:rPr>
          <w:rFonts w:ascii="Times New Roman" w:hAnsi="Times New Roman" w:cs="Times New Roman"/>
        </w:rPr>
        <w:t>all the day</w:t>
      </w:r>
      <w:proofErr w:type="gramEnd"/>
      <w:r>
        <w:rPr>
          <w:rFonts w:ascii="Times New Roman" w:hAnsi="Times New Roman" w:cs="Times New Roman"/>
        </w:rPr>
        <w:t xml:space="preserve"> long. </w:t>
      </w:r>
      <w:r w:rsidRPr="005D09AB">
        <w:rPr>
          <w:rFonts w:ascii="Times New Roman" w:hAnsi="Times New Roman" w:cs="Times New Roman"/>
          <w:b/>
          <w:bCs/>
        </w:rPr>
        <w:t>R</w:t>
      </w:r>
    </w:p>
    <w:p w14:paraId="2C083F73" w14:textId="759F17A4" w:rsidR="00C8176E" w:rsidRDefault="00C8176E" w:rsidP="00C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Remember, O Lord, your compassion and love,</w:t>
      </w:r>
      <w:r w:rsidR="005D09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they are from everlasting.</w:t>
      </w:r>
      <w:r w:rsidR="005D09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Remember not the sins of my youth</w:t>
      </w:r>
      <w:r w:rsidR="005D09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my transgressions;</w:t>
      </w:r>
      <w:r w:rsidR="005D09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remember me according to your love</w:t>
      </w:r>
      <w:r w:rsidR="005D09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for the sake of your goodness, O Lord.</w:t>
      </w:r>
      <w:r w:rsidRPr="005D09AB">
        <w:rPr>
          <w:rFonts w:ascii="Times New Roman" w:hAnsi="Times New Roman" w:cs="Times New Roman"/>
          <w:b/>
          <w:bCs/>
        </w:rPr>
        <w:t xml:space="preserve"> R</w:t>
      </w:r>
    </w:p>
    <w:p w14:paraId="343EC5D0" w14:textId="4EE130C6" w:rsidR="00C8176E" w:rsidRPr="005D09AB" w:rsidRDefault="00C8176E" w:rsidP="005D0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Gracious and upright is the Lord;</w:t>
      </w:r>
      <w:r w:rsidR="005D09AB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therefore</w:t>
      </w:r>
      <w:proofErr w:type="gramEnd"/>
      <w:r>
        <w:rPr>
          <w:rFonts w:ascii="Times New Roman" w:hAnsi="Times New Roman" w:cs="Times New Roman"/>
        </w:rPr>
        <w:t xml:space="preserve"> he teaches sinners in his way.</w:t>
      </w:r>
      <w:r w:rsidR="005D09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He guides the humble in doing right</w:t>
      </w:r>
      <w:r w:rsidR="005D09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teaches his way to the lowly.</w:t>
      </w:r>
      <w:r w:rsidR="005D09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All the paths of the Lord are love and faithfulness</w:t>
      </w:r>
      <w:r w:rsidR="005D09A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 those who keep his covenant and his testimonies. </w:t>
      </w:r>
      <w:r w:rsidRPr="005D09AB">
        <w:rPr>
          <w:rFonts w:ascii="Times New Roman" w:hAnsi="Times New Roman" w:cs="Times New Roman"/>
          <w:b/>
          <w:bCs/>
        </w:rPr>
        <w:t>R</w:t>
      </w:r>
    </w:p>
    <w:p w14:paraId="421EE45F" w14:textId="77777777" w:rsidR="008E5A06" w:rsidRDefault="008E5A06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53AC7A8D" w14:textId="0F63AEF0" w:rsidR="00446B73" w:rsidRPr="00446B73" w:rsidRDefault="00446B73" w:rsidP="0095292C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446B73">
        <w:rPr>
          <w:rFonts w:cstheme="minorHAnsi"/>
          <w:b/>
          <w:bCs/>
          <w:sz w:val="24"/>
          <w:szCs w:val="24"/>
        </w:rPr>
        <w:t>Second Reading</w:t>
      </w:r>
      <w:r w:rsidR="00B46F6D">
        <w:rPr>
          <w:rFonts w:cstheme="minorHAnsi"/>
          <w:b/>
          <w:bCs/>
          <w:sz w:val="24"/>
          <w:szCs w:val="24"/>
        </w:rPr>
        <w:t xml:space="preserve">:   </w:t>
      </w:r>
      <w:r w:rsidRPr="00446B73">
        <w:rPr>
          <w:rFonts w:cstheme="minorHAnsi"/>
          <w:b/>
          <w:bCs/>
          <w:sz w:val="24"/>
          <w:szCs w:val="24"/>
        </w:rPr>
        <w:t xml:space="preserve"> </w:t>
      </w:r>
      <w:r w:rsidR="004A1902">
        <w:rPr>
          <w:rFonts w:cstheme="minorHAnsi"/>
          <w:b/>
          <w:bCs/>
          <w:sz w:val="24"/>
          <w:szCs w:val="24"/>
        </w:rPr>
        <w:t>Philippians 2: 1-13</w:t>
      </w:r>
    </w:p>
    <w:p w14:paraId="20009C4D" w14:textId="5A8B79A3" w:rsidR="00446B73" w:rsidRPr="00244962" w:rsidRDefault="00446B73" w:rsidP="00446B73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244962">
        <w:rPr>
          <w:rFonts w:cstheme="minorHAnsi"/>
          <w:sz w:val="24"/>
          <w:szCs w:val="24"/>
          <w:u w:val="single"/>
        </w:rPr>
        <w:t>A reading from</w:t>
      </w:r>
      <w:r w:rsidR="008E5A06">
        <w:rPr>
          <w:rFonts w:cstheme="minorHAnsi"/>
          <w:sz w:val="24"/>
          <w:szCs w:val="24"/>
          <w:u w:val="single"/>
        </w:rPr>
        <w:t xml:space="preserve"> </w:t>
      </w:r>
      <w:r w:rsidR="00C8176E">
        <w:rPr>
          <w:rFonts w:cstheme="minorHAnsi"/>
          <w:sz w:val="24"/>
          <w:szCs w:val="24"/>
          <w:u w:val="single"/>
        </w:rPr>
        <w:t>the letter of Paul to the Philippians</w:t>
      </w:r>
    </w:p>
    <w:p w14:paraId="2569B2DC" w14:textId="398078D6" w:rsidR="00C8176E" w:rsidRPr="00F119DB" w:rsidRDefault="00C8176E" w:rsidP="00C817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119DB">
        <w:rPr>
          <w:rFonts w:ascii="Times New Roman" w:hAnsi="Times New Roman" w:cs="Times New Roman"/>
          <w:sz w:val="21"/>
          <w:szCs w:val="21"/>
        </w:rPr>
        <w:t>If then there is any encouragement in Christ,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any consolation from love,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any sharing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in the Spirit,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any compassion and sympathy,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make my joy complete: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be of the same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mind,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having the same love,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being in full accord and of one mind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. </w:t>
      </w:r>
      <w:r w:rsidRPr="00F119DB">
        <w:rPr>
          <w:rFonts w:ascii="Times New Roman" w:hAnsi="Times New Roman" w:cs="Times New Roman"/>
          <w:sz w:val="13"/>
          <w:szCs w:val="13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 xml:space="preserve">Do nothing from selfish </w:t>
      </w:r>
      <w:r w:rsidRPr="00F119DB">
        <w:rPr>
          <w:rFonts w:ascii="Times New Roman" w:hAnsi="Times New Roman" w:cs="Times New Roman"/>
          <w:sz w:val="21"/>
          <w:szCs w:val="21"/>
        </w:rPr>
        <w:t>ambition or conceit,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but in humility regard others as better than yourselves.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Let each of you look not to your own interests,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but to the interests of others.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Let the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same mind be in you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that was in Christ Jesus,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who, though he was in the form of God,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did not regard equality with God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as something to be exploited,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but emptied himself,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taking the form of a slave,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being born in human likeness.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And being found in human form,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he humbled himself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and became obedient to the point of death –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even death on a cross.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F119DB">
        <w:rPr>
          <w:rFonts w:ascii="Times New Roman" w:hAnsi="Times New Roman" w:cs="Times New Roman"/>
          <w:sz w:val="21"/>
          <w:szCs w:val="21"/>
        </w:rPr>
        <w:t>Therefore</w:t>
      </w:r>
      <w:proofErr w:type="gramEnd"/>
      <w:r w:rsidRPr="00F119DB">
        <w:rPr>
          <w:rFonts w:ascii="Times New Roman" w:hAnsi="Times New Roman" w:cs="Times New Roman"/>
          <w:sz w:val="21"/>
          <w:szCs w:val="21"/>
        </w:rPr>
        <w:t xml:space="preserve"> God also highly exalted him and gave him the name</w:t>
      </w:r>
    </w:p>
    <w:p w14:paraId="07BE6DEA" w14:textId="1DA04AAF" w:rsidR="00C8176E" w:rsidRPr="00F119DB" w:rsidRDefault="00C8176E" w:rsidP="005D0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119DB">
        <w:rPr>
          <w:rFonts w:ascii="Times New Roman" w:hAnsi="Times New Roman" w:cs="Times New Roman"/>
          <w:sz w:val="21"/>
          <w:szCs w:val="21"/>
        </w:rPr>
        <w:t>that is above every name,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so that at the name of Jesus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every knee should bend,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in heaven and on earth and under the earth,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and every tongue should confess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that Jesus Christ is Lord,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to the glory of God the Father.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Therefore, my beloved,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just as you have always obeyed me,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not only in my presence, but much more now in my absence,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work out your own salvation with fear and trembling;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for it is God who is at work in you,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enabling you both to will and to work for his good pleasure.</w:t>
      </w:r>
    </w:p>
    <w:p w14:paraId="560C217E" w14:textId="77777777" w:rsidR="00C8176E" w:rsidRPr="00A429C8" w:rsidRDefault="00C8176E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4CF054DE" w:rsidR="00D651A5" w:rsidRDefault="00D651A5" w:rsidP="0095292C">
      <w:pPr>
        <w:pStyle w:val="NoSpacing"/>
        <w:jc w:val="both"/>
        <w:rPr>
          <w:rFonts w:cstheme="minorHAnsi"/>
          <w:b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>GOSPEL</w:t>
      </w:r>
      <w:r w:rsidR="00B46F6D">
        <w:rPr>
          <w:rFonts w:cstheme="minorHAnsi"/>
          <w:b/>
          <w:sz w:val="24"/>
          <w:szCs w:val="24"/>
        </w:rPr>
        <w:t xml:space="preserve">:   </w:t>
      </w:r>
      <w:r w:rsidRPr="00A429C8">
        <w:rPr>
          <w:rFonts w:cstheme="minorHAnsi"/>
          <w:b/>
          <w:sz w:val="24"/>
          <w:szCs w:val="24"/>
        </w:rPr>
        <w:t xml:space="preserve"> </w:t>
      </w:r>
      <w:r w:rsidR="004A1902">
        <w:rPr>
          <w:rFonts w:cstheme="minorHAnsi"/>
          <w:b/>
          <w:sz w:val="24"/>
          <w:szCs w:val="24"/>
        </w:rPr>
        <w:t>Matthew 21: 23-32</w:t>
      </w:r>
    </w:p>
    <w:p w14:paraId="3AF4A51C" w14:textId="77777777" w:rsidR="004A1902" w:rsidRPr="00A429C8" w:rsidRDefault="004A1902" w:rsidP="0095292C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11615F00" w14:textId="001B840A" w:rsidR="00191DDD" w:rsidRPr="00A429C8" w:rsidRDefault="00D651A5" w:rsidP="00313526">
      <w:pPr>
        <w:pStyle w:val="NoSpacing"/>
        <w:jc w:val="center"/>
        <w:rPr>
          <w:rFonts w:cstheme="minorHAnsi"/>
          <w:sz w:val="24"/>
          <w:szCs w:val="24"/>
        </w:rPr>
      </w:pPr>
      <w:r w:rsidRPr="00A429C8">
        <w:rPr>
          <w:rFonts w:cstheme="minorHAnsi"/>
          <w:sz w:val="24"/>
          <w:szCs w:val="24"/>
        </w:rPr>
        <w:t>Hear the gospel of our Lor</w:t>
      </w:r>
      <w:r w:rsidR="00610817" w:rsidRPr="00A429C8">
        <w:rPr>
          <w:rFonts w:cstheme="minorHAnsi"/>
          <w:sz w:val="24"/>
          <w:szCs w:val="24"/>
        </w:rPr>
        <w:t>d Jesus Christ according to</w:t>
      </w:r>
      <w:r w:rsidR="00046381">
        <w:rPr>
          <w:rFonts w:cstheme="minorHAnsi"/>
          <w:sz w:val="24"/>
          <w:szCs w:val="24"/>
        </w:rPr>
        <w:t xml:space="preserve"> </w:t>
      </w:r>
      <w:r w:rsidR="00C8176E">
        <w:rPr>
          <w:rFonts w:cstheme="minorHAnsi"/>
          <w:sz w:val="24"/>
          <w:szCs w:val="24"/>
        </w:rPr>
        <w:t>Matthew</w:t>
      </w:r>
    </w:p>
    <w:p w14:paraId="5BED767A" w14:textId="77777777" w:rsidR="003155F4" w:rsidRPr="00A429C8" w:rsidRDefault="003155F4" w:rsidP="002F6120">
      <w:pPr>
        <w:pStyle w:val="NoSpacing"/>
        <w:jc w:val="center"/>
        <w:rPr>
          <w:rFonts w:cstheme="minorHAnsi"/>
          <w:sz w:val="24"/>
          <w:szCs w:val="24"/>
        </w:rPr>
      </w:pPr>
      <w:r w:rsidRPr="00A429C8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2CDEA6E" w14:textId="05BF42F6" w:rsidR="003155F4" w:rsidRPr="00A429C8" w:rsidRDefault="003155F4" w:rsidP="0095292C">
      <w:pPr>
        <w:pStyle w:val="NoSpacing"/>
        <w:jc w:val="both"/>
        <w:rPr>
          <w:rFonts w:cstheme="minorHAnsi"/>
          <w:sz w:val="24"/>
          <w:szCs w:val="24"/>
        </w:rPr>
      </w:pPr>
    </w:p>
    <w:p w14:paraId="3A9F5C77" w14:textId="66DB334C" w:rsidR="00C8176E" w:rsidRPr="00F119DB" w:rsidRDefault="00C8176E" w:rsidP="005D0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F119DB">
        <w:rPr>
          <w:rFonts w:ascii="Times New Roman" w:hAnsi="Times New Roman" w:cs="Times New Roman"/>
          <w:sz w:val="21"/>
          <w:szCs w:val="21"/>
        </w:rPr>
        <w:t>When Jesus entered the temple,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the chief priests and the elders of the people came to him as he was teaching,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and said, ‘By what authority are you doing these things,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and who gave you this authority?’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Jesus said to them,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‘I will also ask you one question;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if you tell me the answer,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then I will also tell you by what authority I do these things.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Did the baptism of John come from heaven,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or was it of human origin?’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And they argued with one another,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‘If we say,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“From heaven,”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he will say to us,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“Why then did you not believe him?”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But if we say,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“Of human origin,”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we are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afraid of the crowd;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for all regard John as a prophet.’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proofErr w:type="gramStart"/>
      <w:r w:rsidRPr="00F119DB">
        <w:rPr>
          <w:rFonts w:ascii="Times New Roman" w:hAnsi="Times New Roman" w:cs="Times New Roman"/>
          <w:sz w:val="21"/>
          <w:szCs w:val="21"/>
        </w:rPr>
        <w:t>So</w:t>
      </w:r>
      <w:proofErr w:type="gramEnd"/>
      <w:r w:rsidRPr="00F119DB">
        <w:rPr>
          <w:rFonts w:ascii="Times New Roman" w:hAnsi="Times New Roman" w:cs="Times New Roman"/>
          <w:sz w:val="21"/>
          <w:szCs w:val="21"/>
        </w:rPr>
        <w:t xml:space="preserve"> they answered Jesus,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‘We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do not know.’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And he said to them,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‘Neither will I tell you by what authority I am doing these things.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What do you think?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A man had two sons;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he went to the first and said,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“Son, go and work in the vineyard today.”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He answered, “I will not”;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but later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he changed his mind and went.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The father went to the second and said the same;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and he answered, “I go, sir”;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but he did not go.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Which of the two did the will of his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father?’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They said, ‘The first.’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Jesus said to them,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 xml:space="preserve">‘Truly I tell </w:t>
      </w:r>
      <w:proofErr w:type="gramStart"/>
      <w:r w:rsidRPr="00F119DB">
        <w:rPr>
          <w:rFonts w:ascii="Times New Roman" w:hAnsi="Times New Roman" w:cs="Times New Roman"/>
          <w:sz w:val="21"/>
          <w:szCs w:val="21"/>
        </w:rPr>
        <w:t>you,</w:t>
      </w:r>
      <w:proofErr w:type="gramEnd"/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the tax-collectors and the prostitutes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are going into the kingdom of God ahead of you.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For John came to you in the way of righteousness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and you did not believe him,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but the tax-collectors and the prostitutes believed him;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and even after you saw it,</w:t>
      </w:r>
      <w:r w:rsidR="005D09AB" w:rsidRPr="00F119DB">
        <w:rPr>
          <w:rFonts w:ascii="Times New Roman" w:hAnsi="Times New Roman" w:cs="Times New Roman"/>
          <w:sz w:val="21"/>
          <w:szCs w:val="21"/>
        </w:rPr>
        <w:t xml:space="preserve"> </w:t>
      </w:r>
      <w:r w:rsidRPr="00F119DB">
        <w:rPr>
          <w:rFonts w:ascii="Times New Roman" w:hAnsi="Times New Roman" w:cs="Times New Roman"/>
          <w:sz w:val="21"/>
          <w:szCs w:val="21"/>
        </w:rPr>
        <w:t>you did not change your minds and believe him.’</w:t>
      </w:r>
    </w:p>
    <w:p w14:paraId="15983C35" w14:textId="77777777" w:rsidR="009A19DE" w:rsidRPr="00A429C8" w:rsidRDefault="009A19DE" w:rsidP="0004499E">
      <w:pPr>
        <w:pStyle w:val="NoSpacing"/>
        <w:jc w:val="both"/>
        <w:rPr>
          <w:rFonts w:cstheme="minorHAnsi"/>
          <w:sz w:val="24"/>
          <w:szCs w:val="24"/>
        </w:rPr>
      </w:pPr>
    </w:p>
    <w:p w14:paraId="796A1167" w14:textId="752A88B0" w:rsidR="00B9443F" w:rsidRPr="00A429C8" w:rsidRDefault="00227E28" w:rsidP="00B9443F">
      <w:pPr>
        <w:pStyle w:val="NoSpacing"/>
        <w:jc w:val="center"/>
        <w:rPr>
          <w:rFonts w:cstheme="minorHAnsi"/>
          <w:sz w:val="24"/>
          <w:szCs w:val="24"/>
        </w:rPr>
      </w:pPr>
      <w:r w:rsidRPr="00A429C8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A429C8" w:rsidRDefault="00227E28" w:rsidP="00B9443F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>Praise to you, O Christ.</w:t>
      </w:r>
    </w:p>
    <w:sectPr w:rsidR="00227E28" w:rsidRPr="00A429C8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4499E"/>
    <w:rsid w:val="00046381"/>
    <w:rsid w:val="00052355"/>
    <w:rsid w:val="0008072B"/>
    <w:rsid w:val="000E6988"/>
    <w:rsid w:val="00114400"/>
    <w:rsid w:val="001246B2"/>
    <w:rsid w:val="001479CA"/>
    <w:rsid w:val="00151A43"/>
    <w:rsid w:val="00156C11"/>
    <w:rsid w:val="00160E8D"/>
    <w:rsid w:val="00191DDD"/>
    <w:rsid w:val="00197F4A"/>
    <w:rsid w:val="001A1EA0"/>
    <w:rsid w:val="001B444A"/>
    <w:rsid w:val="0020614E"/>
    <w:rsid w:val="0020763E"/>
    <w:rsid w:val="00221A4C"/>
    <w:rsid w:val="00227E28"/>
    <w:rsid w:val="0026538F"/>
    <w:rsid w:val="002D4325"/>
    <w:rsid w:val="002F6120"/>
    <w:rsid w:val="00313526"/>
    <w:rsid w:val="003155F4"/>
    <w:rsid w:val="0034022C"/>
    <w:rsid w:val="003421FC"/>
    <w:rsid w:val="00373422"/>
    <w:rsid w:val="003A1123"/>
    <w:rsid w:val="00425782"/>
    <w:rsid w:val="00444E7E"/>
    <w:rsid w:val="00446B73"/>
    <w:rsid w:val="00450D47"/>
    <w:rsid w:val="0045530F"/>
    <w:rsid w:val="004A1902"/>
    <w:rsid w:val="00500F05"/>
    <w:rsid w:val="0050155D"/>
    <w:rsid w:val="00512796"/>
    <w:rsid w:val="005A7F47"/>
    <w:rsid w:val="005D09AB"/>
    <w:rsid w:val="006076CA"/>
    <w:rsid w:val="00610817"/>
    <w:rsid w:val="00624DE6"/>
    <w:rsid w:val="00624DEF"/>
    <w:rsid w:val="00656F9D"/>
    <w:rsid w:val="00670D0D"/>
    <w:rsid w:val="00672562"/>
    <w:rsid w:val="00696C09"/>
    <w:rsid w:val="006A355B"/>
    <w:rsid w:val="006D4B0E"/>
    <w:rsid w:val="00704E65"/>
    <w:rsid w:val="00713081"/>
    <w:rsid w:val="00751A5B"/>
    <w:rsid w:val="0075662A"/>
    <w:rsid w:val="007715B2"/>
    <w:rsid w:val="007D3738"/>
    <w:rsid w:val="0082464F"/>
    <w:rsid w:val="00834EEA"/>
    <w:rsid w:val="0084216A"/>
    <w:rsid w:val="0085755A"/>
    <w:rsid w:val="008670AE"/>
    <w:rsid w:val="008A4F1A"/>
    <w:rsid w:val="008B1C43"/>
    <w:rsid w:val="008E4103"/>
    <w:rsid w:val="008E5A06"/>
    <w:rsid w:val="00932E68"/>
    <w:rsid w:val="0095292C"/>
    <w:rsid w:val="009A19DE"/>
    <w:rsid w:val="009C5A1C"/>
    <w:rsid w:val="00A0039C"/>
    <w:rsid w:val="00A1095A"/>
    <w:rsid w:val="00A3109F"/>
    <w:rsid w:val="00A429C8"/>
    <w:rsid w:val="00A73E49"/>
    <w:rsid w:val="00A95E06"/>
    <w:rsid w:val="00AA26BF"/>
    <w:rsid w:val="00AD7D0A"/>
    <w:rsid w:val="00B21EA1"/>
    <w:rsid w:val="00B40CF6"/>
    <w:rsid w:val="00B46F6D"/>
    <w:rsid w:val="00B510AD"/>
    <w:rsid w:val="00B70FF4"/>
    <w:rsid w:val="00B9443F"/>
    <w:rsid w:val="00BB6044"/>
    <w:rsid w:val="00BC4C34"/>
    <w:rsid w:val="00BD0E62"/>
    <w:rsid w:val="00C24DED"/>
    <w:rsid w:val="00C40BA1"/>
    <w:rsid w:val="00C55574"/>
    <w:rsid w:val="00C8176E"/>
    <w:rsid w:val="00C940E9"/>
    <w:rsid w:val="00CB1F9C"/>
    <w:rsid w:val="00D53816"/>
    <w:rsid w:val="00D54C11"/>
    <w:rsid w:val="00D651A5"/>
    <w:rsid w:val="00DD35BA"/>
    <w:rsid w:val="00EC6B4A"/>
    <w:rsid w:val="00F119DB"/>
    <w:rsid w:val="00F50627"/>
    <w:rsid w:val="00F5717B"/>
    <w:rsid w:val="00F57F1B"/>
    <w:rsid w:val="00F61C97"/>
    <w:rsid w:val="00F93F0B"/>
    <w:rsid w:val="00FA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4</cp:revision>
  <dcterms:created xsi:type="dcterms:W3CDTF">2020-08-27T23:16:00Z</dcterms:created>
  <dcterms:modified xsi:type="dcterms:W3CDTF">2020-08-28T02:21:00Z</dcterms:modified>
</cp:coreProperties>
</file>