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41FC77BF" w:rsidR="00D651A5" w:rsidRPr="00B04BB1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B04BB1">
        <w:rPr>
          <w:rFonts w:cstheme="minorHAnsi"/>
          <w:b/>
          <w:sz w:val="24"/>
          <w:szCs w:val="24"/>
        </w:rPr>
        <w:t xml:space="preserve">FIRST READING </w:t>
      </w:r>
      <w:r w:rsidR="00000F57" w:rsidRPr="00B04BB1">
        <w:rPr>
          <w:rFonts w:cstheme="minorHAnsi"/>
          <w:sz w:val="24"/>
          <w:szCs w:val="24"/>
        </w:rPr>
        <w:t>Acts</w:t>
      </w:r>
      <w:r w:rsidR="008C4901" w:rsidRPr="00B04BB1">
        <w:rPr>
          <w:rFonts w:cstheme="minorHAnsi"/>
          <w:sz w:val="24"/>
          <w:szCs w:val="24"/>
        </w:rPr>
        <w:t xml:space="preserve"> 7: 55-</w:t>
      </w:r>
      <w:r w:rsidR="004B4479" w:rsidRPr="00B04BB1">
        <w:rPr>
          <w:rFonts w:cstheme="minorHAnsi"/>
          <w:sz w:val="24"/>
          <w:szCs w:val="24"/>
        </w:rPr>
        <w:t>60</w:t>
      </w:r>
    </w:p>
    <w:p w14:paraId="105100F4" w14:textId="4BE42973" w:rsidR="00D651A5" w:rsidRPr="00B04BB1" w:rsidRDefault="00D651A5" w:rsidP="0095292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B04BB1">
        <w:rPr>
          <w:rFonts w:cstheme="minorHAnsi"/>
          <w:sz w:val="24"/>
          <w:szCs w:val="24"/>
          <w:u w:val="single"/>
        </w:rPr>
        <w:t>A reading from the</w:t>
      </w:r>
      <w:r w:rsidR="008B1C43" w:rsidRPr="00B04BB1">
        <w:rPr>
          <w:rFonts w:cstheme="minorHAnsi"/>
          <w:sz w:val="24"/>
          <w:szCs w:val="24"/>
          <w:u w:val="single"/>
        </w:rPr>
        <w:t xml:space="preserve"> </w:t>
      </w:r>
      <w:r w:rsidR="00000F57" w:rsidRPr="00B04BB1">
        <w:rPr>
          <w:rFonts w:cstheme="minorHAnsi"/>
          <w:sz w:val="24"/>
          <w:szCs w:val="24"/>
          <w:u w:val="single"/>
        </w:rPr>
        <w:t>Acts</w:t>
      </w:r>
      <w:r w:rsidR="0095292C" w:rsidRPr="00B04BB1">
        <w:rPr>
          <w:rFonts w:cstheme="minorHAnsi"/>
          <w:sz w:val="24"/>
          <w:szCs w:val="24"/>
          <w:u w:val="single"/>
        </w:rPr>
        <w:t xml:space="preserve"> </w:t>
      </w:r>
      <w:r w:rsidR="008B1C43" w:rsidRPr="00B04BB1">
        <w:rPr>
          <w:rFonts w:cstheme="minorHAnsi"/>
          <w:sz w:val="24"/>
          <w:szCs w:val="24"/>
          <w:u w:val="single"/>
        </w:rPr>
        <w:t>of</w:t>
      </w:r>
      <w:r w:rsidR="0095292C" w:rsidRPr="00B04BB1">
        <w:rPr>
          <w:rFonts w:cstheme="minorHAnsi"/>
          <w:sz w:val="24"/>
          <w:szCs w:val="24"/>
          <w:u w:val="single"/>
        </w:rPr>
        <w:t xml:space="preserve"> the Apostles</w:t>
      </w:r>
      <w:r w:rsidR="008B1C43" w:rsidRPr="00B04BB1">
        <w:rPr>
          <w:rFonts w:cstheme="minorHAnsi"/>
          <w:sz w:val="24"/>
          <w:szCs w:val="24"/>
          <w:u w:val="single"/>
        </w:rPr>
        <w:t xml:space="preserve"> </w:t>
      </w:r>
    </w:p>
    <w:p w14:paraId="0128E0F2" w14:textId="7612B685" w:rsidR="00EC6B4A" w:rsidRPr="00B04BB1" w:rsidRDefault="00EC6B4A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46F0FFB5" w14:textId="71F1E534" w:rsidR="00CB1F9C" w:rsidRPr="00B04BB1" w:rsidRDefault="004B4479" w:rsidP="004B4479">
      <w:pPr>
        <w:pStyle w:val="NoSpacing"/>
        <w:jc w:val="both"/>
        <w:rPr>
          <w:rFonts w:cstheme="minorHAnsi"/>
          <w:sz w:val="24"/>
          <w:szCs w:val="24"/>
        </w:rPr>
      </w:pPr>
      <w:r w:rsidRPr="00B04BB1">
        <w:rPr>
          <w:rFonts w:cstheme="minorHAnsi"/>
          <w:sz w:val="24"/>
          <w:szCs w:val="24"/>
        </w:rPr>
        <w:t>Stephen, filled with the Holy Spirit,</w:t>
      </w:r>
      <w:r w:rsidR="00B04BB1" w:rsidRP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gazed into heaven and saw the glory of</w:t>
      </w:r>
      <w:r w:rsidR="00B04BB1" w:rsidRP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God and Jesus standing at the right hand of God.</w:t>
      </w:r>
      <w:r w:rsidR="00B04BB1" w:rsidRP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‘Look,’ he said, ‘I see the heavens opened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and the Son of Man standing at the right hand of God!’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But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they covered their ears,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and with a loud shout all rushed together against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him.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Then they dragged him out of the city and began to stone him; and the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witnesses laid their coats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at the feet of a young man named Saul.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While they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were stoning Stephen, he prayed, ‘Lord Jesus, receive my spirit.’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Then he knelt down and cried out in a loud voice, ‘Lord, do not hold this sin against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them.’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When he had said this, he died.</w:t>
      </w:r>
    </w:p>
    <w:p w14:paraId="1B67DB4F" w14:textId="77777777" w:rsidR="004B4479" w:rsidRPr="00B04BB1" w:rsidRDefault="004B447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57C1416B" w:rsidR="00000F57" w:rsidRPr="00B04BB1" w:rsidRDefault="0084216A" w:rsidP="0095292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B04BB1">
        <w:rPr>
          <w:rFonts w:cstheme="minorHAnsi"/>
          <w:b/>
          <w:bCs/>
          <w:sz w:val="24"/>
          <w:szCs w:val="24"/>
        </w:rPr>
        <w:t xml:space="preserve">Psalm </w:t>
      </w:r>
      <w:r w:rsidR="008C4901" w:rsidRPr="00B04BB1">
        <w:rPr>
          <w:rFonts w:cstheme="minorHAnsi"/>
          <w:b/>
          <w:bCs/>
          <w:sz w:val="24"/>
          <w:szCs w:val="24"/>
        </w:rPr>
        <w:t>31: 1-5</w:t>
      </w:r>
    </w:p>
    <w:p w14:paraId="4E9392DB" w14:textId="2368960F" w:rsidR="003155F4" w:rsidRPr="00B04BB1" w:rsidRDefault="00D651A5" w:rsidP="00CB1F9C">
      <w:pPr>
        <w:pStyle w:val="NoSpacing"/>
        <w:jc w:val="both"/>
        <w:rPr>
          <w:rFonts w:cstheme="minorHAnsi"/>
          <w:bCs/>
          <w:sz w:val="24"/>
          <w:szCs w:val="24"/>
        </w:rPr>
      </w:pPr>
      <w:proofErr w:type="gramStart"/>
      <w:r w:rsidRPr="00B04BB1">
        <w:rPr>
          <w:rFonts w:cstheme="minorHAnsi"/>
          <w:b/>
          <w:sz w:val="24"/>
          <w:szCs w:val="24"/>
        </w:rPr>
        <w:t>R</w:t>
      </w:r>
      <w:r w:rsidRPr="00B04BB1">
        <w:rPr>
          <w:rFonts w:cstheme="minorHAnsi"/>
          <w:sz w:val="24"/>
          <w:szCs w:val="24"/>
        </w:rPr>
        <w:t xml:space="preserve"> </w:t>
      </w:r>
      <w:r w:rsidR="0095292C" w:rsidRPr="00B04BB1">
        <w:rPr>
          <w:rFonts w:cstheme="minorHAnsi"/>
          <w:sz w:val="24"/>
          <w:szCs w:val="24"/>
        </w:rPr>
        <w:t xml:space="preserve"> </w:t>
      </w:r>
      <w:r w:rsidR="004B4479" w:rsidRPr="00B04BB1">
        <w:rPr>
          <w:rFonts w:cstheme="minorHAnsi"/>
          <w:sz w:val="24"/>
          <w:szCs w:val="24"/>
        </w:rPr>
        <w:t>Let</w:t>
      </w:r>
      <w:proofErr w:type="gramEnd"/>
      <w:r w:rsidR="004B4479" w:rsidRPr="00B04BB1">
        <w:rPr>
          <w:rFonts w:cstheme="minorHAnsi"/>
          <w:sz w:val="24"/>
          <w:szCs w:val="24"/>
        </w:rPr>
        <w:t xml:space="preserve"> your face shine on your servants</w:t>
      </w:r>
    </w:p>
    <w:p w14:paraId="5C071ED1" w14:textId="1E9AB617" w:rsidR="00696C09" w:rsidRPr="00B04BB1" w:rsidRDefault="00696C0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8DF362A" w14:textId="375A45A0" w:rsidR="004B4479" w:rsidRPr="00B04BB1" w:rsidRDefault="004B4479" w:rsidP="004B4479">
      <w:pPr>
        <w:pStyle w:val="NoSpacing"/>
        <w:jc w:val="both"/>
        <w:rPr>
          <w:rFonts w:cstheme="minorHAnsi"/>
          <w:sz w:val="24"/>
          <w:szCs w:val="24"/>
        </w:rPr>
      </w:pPr>
      <w:r w:rsidRPr="00B04BB1">
        <w:rPr>
          <w:rFonts w:cstheme="minorHAnsi"/>
          <w:sz w:val="24"/>
          <w:szCs w:val="24"/>
        </w:rPr>
        <w:t>In you, O Lord, have I taken refuge; let me never be put to shame;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deliver me in your righteousness.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Incline your ear to me;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 xml:space="preserve">make haste to deliver me. </w:t>
      </w:r>
      <w:r w:rsidRPr="00B04BB1">
        <w:rPr>
          <w:rFonts w:cstheme="minorHAnsi"/>
          <w:b/>
          <w:bCs/>
          <w:sz w:val="24"/>
          <w:szCs w:val="24"/>
        </w:rPr>
        <w:t>R</w:t>
      </w:r>
    </w:p>
    <w:p w14:paraId="5E131F0C" w14:textId="22353D71" w:rsidR="004B4479" w:rsidRPr="00B04BB1" w:rsidRDefault="004B4479" w:rsidP="004B4479">
      <w:pPr>
        <w:pStyle w:val="NoSpacing"/>
        <w:jc w:val="both"/>
        <w:rPr>
          <w:rFonts w:cstheme="minorHAnsi"/>
          <w:sz w:val="24"/>
          <w:szCs w:val="24"/>
        </w:rPr>
      </w:pPr>
      <w:r w:rsidRPr="00B04BB1">
        <w:rPr>
          <w:rFonts w:cstheme="minorHAnsi"/>
          <w:sz w:val="24"/>
          <w:szCs w:val="24"/>
        </w:rPr>
        <w:t>Be my strong rock, a castle to keep me safe,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for you are my crag and my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stronghold;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 xml:space="preserve">for the sake of your name, lead me and guide me. </w:t>
      </w:r>
      <w:r w:rsidRPr="00B04BB1">
        <w:rPr>
          <w:rFonts w:cstheme="minorHAnsi"/>
          <w:b/>
          <w:bCs/>
          <w:sz w:val="24"/>
          <w:szCs w:val="24"/>
        </w:rPr>
        <w:t>R</w:t>
      </w:r>
    </w:p>
    <w:p w14:paraId="3048482E" w14:textId="248803C3" w:rsidR="004B4479" w:rsidRPr="00B04BB1" w:rsidRDefault="004B4479" w:rsidP="004B4479">
      <w:pPr>
        <w:pStyle w:val="NoSpacing"/>
        <w:jc w:val="both"/>
        <w:rPr>
          <w:rFonts w:cstheme="minorHAnsi"/>
          <w:sz w:val="24"/>
          <w:szCs w:val="24"/>
        </w:rPr>
      </w:pPr>
      <w:r w:rsidRPr="00B04BB1">
        <w:rPr>
          <w:rFonts w:cstheme="minorHAnsi"/>
          <w:sz w:val="24"/>
          <w:szCs w:val="24"/>
        </w:rPr>
        <w:t>Take me out of the net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that they have secretly set for me, for you are my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tower of strength.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Into your hands I commend my spirit, for you have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redeemed me,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 xml:space="preserve">O Lord, O God of truth. </w:t>
      </w:r>
      <w:r w:rsidRPr="00B04BB1">
        <w:rPr>
          <w:rFonts w:cstheme="minorHAnsi"/>
          <w:b/>
          <w:bCs/>
          <w:sz w:val="24"/>
          <w:szCs w:val="24"/>
        </w:rPr>
        <w:t>R</w:t>
      </w:r>
    </w:p>
    <w:p w14:paraId="59850DC5" w14:textId="77777777" w:rsidR="004B4479" w:rsidRPr="00B04BB1" w:rsidRDefault="004B447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039B77A9" w:rsidR="0084216A" w:rsidRPr="00B04BB1" w:rsidRDefault="00D651A5" w:rsidP="0095292C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B04BB1">
        <w:rPr>
          <w:rFonts w:cstheme="minorHAnsi"/>
          <w:b/>
          <w:sz w:val="24"/>
          <w:szCs w:val="24"/>
        </w:rPr>
        <w:t xml:space="preserve">SECOND READING </w:t>
      </w:r>
      <w:r w:rsidR="008C4901" w:rsidRPr="00B04BB1">
        <w:rPr>
          <w:rFonts w:cstheme="minorHAnsi"/>
          <w:b/>
          <w:sz w:val="24"/>
          <w:szCs w:val="24"/>
        </w:rPr>
        <w:t>1 Peter 2:2-10</w:t>
      </w:r>
    </w:p>
    <w:p w14:paraId="615E6182" w14:textId="506CC219" w:rsidR="00D651A5" w:rsidRPr="00B04BB1" w:rsidRDefault="00D651A5" w:rsidP="0095292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B04BB1">
        <w:rPr>
          <w:rFonts w:cstheme="minorHAnsi"/>
          <w:sz w:val="24"/>
          <w:szCs w:val="24"/>
          <w:u w:val="single"/>
        </w:rPr>
        <w:t>A reading from the</w:t>
      </w:r>
      <w:r w:rsidR="002F6120" w:rsidRPr="00B04BB1">
        <w:rPr>
          <w:rFonts w:cstheme="minorHAnsi"/>
          <w:sz w:val="24"/>
          <w:szCs w:val="24"/>
          <w:u w:val="single"/>
        </w:rPr>
        <w:t xml:space="preserve"> first letter of Peter</w:t>
      </w:r>
    </w:p>
    <w:p w14:paraId="6D76DC52" w14:textId="7E5172B8" w:rsidR="00696C09" w:rsidRPr="00B04BB1" w:rsidRDefault="00696C0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732AD19D" w14:textId="78A960CE" w:rsidR="004B4479" w:rsidRPr="00B04BB1" w:rsidRDefault="004B4479" w:rsidP="004B4479">
      <w:pPr>
        <w:pStyle w:val="NoSpacing"/>
        <w:jc w:val="both"/>
        <w:rPr>
          <w:rFonts w:cstheme="minorHAnsi"/>
          <w:sz w:val="24"/>
          <w:szCs w:val="24"/>
        </w:rPr>
      </w:pPr>
      <w:r w:rsidRPr="00B04BB1">
        <w:rPr>
          <w:rFonts w:cstheme="minorHAnsi"/>
          <w:sz w:val="24"/>
          <w:szCs w:val="24"/>
        </w:rPr>
        <w:t>Like newborn infants,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long for the pure, spiritual milk,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so that by it you may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grow into salvation –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if indeed you have tasted that the Lord is good.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Come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to him, a living stone,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though rejected by mortals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yet chosen and precious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in God’s sight.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Like living stones,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let yourselves be built into a spiritual house,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to be a holy priesthood,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to offer spiritual sacrifices acceptable to God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through Jesus Christ.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For it stands in scripture: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‘See, I am laying in Zion a stone,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a cornerstone chosen and precious;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and whoever believes in him will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not be put to shame.’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To you then who believe, he is precious;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but for those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who do not believe,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‘The stone that the builders rejected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has become the very head of the corner,’ and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‘A stone that makes them stumble,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and a rock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that makes them fall.’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They stumble because they disobey the word, as they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were destined to do.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But you are a chosen race, a royal priesthood,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a holy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nation, God’s own people,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in order that you may proclaim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the mighty acts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of him who called you out of darkness into his marvellous light.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Once you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were not a people,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but now you are God’s people; once you had not received</w:t>
      </w:r>
      <w:r w:rsidR="00B04BB1">
        <w:rPr>
          <w:rFonts w:cstheme="minorHAnsi"/>
          <w:sz w:val="24"/>
          <w:szCs w:val="24"/>
        </w:rPr>
        <w:t xml:space="preserve"> </w:t>
      </w:r>
      <w:r w:rsidRPr="00B04BB1">
        <w:rPr>
          <w:rFonts w:cstheme="minorHAnsi"/>
          <w:sz w:val="24"/>
          <w:szCs w:val="24"/>
        </w:rPr>
        <w:t>mercy, but now you have received mercy.</w:t>
      </w:r>
    </w:p>
    <w:p w14:paraId="1392EB13" w14:textId="77777777" w:rsidR="003155F4" w:rsidRPr="00B04BB1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356FFBD8" w:rsidR="00D651A5" w:rsidRPr="00B04BB1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B04BB1">
        <w:rPr>
          <w:rFonts w:cstheme="minorHAnsi"/>
          <w:b/>
          <w:sz w:val="24"/>
          <w:szCs w:val="24"/>
        </w:rPr>
        <w:t xml:space="preserve">GOSPEL </w:t>
      </w:r>
      <w:r w:rsidR="008C4901" w:rsidRPr="00B04BB1">
        <w:rPr>
          <w:rFonts w:cstheme="minorHAnsi"/>
          <w:b/>
          <w:sz w:val="24"/>
          <w:szCs w:val="24"/>
        </w:rPr>
        <w:t>John 14: 1-14</w:t>
      </w:r>
    </w:p>
    <w:p w14:paraId="218827F2" w14:textId="3B47D080" w:rsidR="00000F57" w:rsidRPr="00B04BB1" w:rsidRDefault="00D651A5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B04BB1">
        <w:rPr>
          <w:rFonts w:cstheme="minorHAnsi"/>
          <w:sz w:val="24"/>
          <w:szCs w:val="24"/>
        </w:rPr>
        <w:t>Hear the gospel of our Lor</w:t>
      </w:r>
      <w:r w:rsidR="00610817" w:rsidRPr="00B04BB1">
        <w:rPr>
          <w:rFonts w:cstheme="minorHAnsi"/>
          <w:sz w:val="24"/>
          <w:szCs w:val="24"/>
        </w:rPr>
        <w:t xml:space="preserve">d Jesus Christ according to </w:t>
      </w:r>
      <w:r w:rsidR="008C4901" w:rsidRPr="00B04BB1">
        <w:rPr>
          <w:rFonts w:cstheme="minorHAnsi"/>
          <w:sz w:val="24"/>
          <w:szCs w:val="24"/>
        </w:rPr>
        <w:t>John</w:t>
      </w:r>
    </w:p>
    <w:p w14:paraId="11615F00" w14:textId="79934BBF" w:rsidR="00191DDD" w:rsidRPr="00B04BB1" w:rsidRDefault="00191DDD" w:rsidP="002F6120">
      <w:pPr>
        <w:pStyle w:val="NoSpacing"/>
        <w:jc w:val="center"/>
        <w:rPr>
          <w:rFonts w:cstheme="minorHAnsi"/>
          <w:sz w:val="24"/>
          <w:szCs w:val="24"/>
        </w:rPr>
      </w:pPr>
    </w:p>
    <w:p w14:paraId="5BED767A" w14:textId="77777777" w:rsidR="003155F4" w:rsidRPr="00B04BB1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B04BB1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482D72BE" w:rsidR="003155F4" w:rsidRPr="00B04BB1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643D156B" w14:textId="63716BB7" w:rsidR="004B4479" w:rsidRPr="0048524A" w:rsidRDefault="004B4479" w:rsidP="004B4479">
      <w:pPr>
        <w:pStyle w:val="NoSpacing"/>
        <w:jc w:val="both"/>
        <w:rPr>
          <w:rFonts w:cstheme="minorHAnsi"/>
        </w:rPr>
      </w:pPr>
      <w:r w:rsidRPr="0048524A">
        <w:rPr>
          <w:rFonts w:cstheme="minorHAnsi"/>
        </w:rPr>
        <w:t>Jesus said to his disciples: ‘Do not let your hearts be troubled. Believe in God,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believe also in me.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In my Father’s house there are many dwelling-places. If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it were not so, would I have told you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that I go to prepare a place for you?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And if I go and prepare a place for you,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I will come again and will take you to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myself, so that where I am, there you may be also.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And you know the way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to the place where I am going.’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Thomas said to him,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‘Lord, we do not know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where you are going. How can we know the way?’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Jesus said to him,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‘I am the way, and the truth, and the life.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No one comes to the Father except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through me.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If you know me, you will know my Father also.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From now on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you do know him and have seen him.’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Philip said to him,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‘Lord, show us the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Father, and we will be satisfied.’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Jesus said to him,</w:t>
      </w:r>
      <w:r w:rsidR="00B04BB1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‘Have I been with you all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this time, Philip, and you still do not know me?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Whoever has seen me has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seen the Father. How can you say, “Show us the Father”?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Do you not believe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that I am in the Father and the Father is in me?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The words that I say to you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I do not speak on my own; but the Father who dwells in me does his works.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Believe me that I am in the Father and the Father is in me; but if you do not,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then believe me because of the works themselves.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Very truly, I tell you,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the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one who believes in me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will also do the works that I do and, in fact, will do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greater works than these,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because I am going to the Father.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I will do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whatever you ask in my name,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so that the Father may be glorified in the Son.</w:t>
      </w:r>
      <w:r w:rsidR="0048524A" w:rsidRPr="0048524A">
        <w:rPr>
          <w:rFonts w:cstheme="minorHAnsi"/>
        </w:rPr>
        <w:t xml:space="preserve"> </w:t>
      </w:r>
      <w:r w:rsidRPr="0048524A">
        <w:rPr>
          <w:rFonts w:cstheme="minorHAnsi"/>
        </w:rPr>
        <w:t>If in my name you ask me for anything, I will do it.’</w:t>
      </w:r>
    </w:p>
    <w:p w14:paraId="5E45A11A" w14:textId="77777777" w:rsidR="004B4479" w:rsidRPr="00B04BB1" w:rsidRDefault="004B447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B04BB1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B04BB1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B04BB1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04BB1">
        <w:rPr>
          <w:rFonts w:cstheme="minorHAnsi"/>
          <w:b/>
          <w:sz w:val="24"/>
          <w:szCs w:val="24"/>
        </w:rPr>
        <w:t>Praise to you, O Christ.</w:t>
      </w:r>
    </w:p>
    <w:sectPr w:rsidR="00227E28" w:rsidRPr="00B04BB1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52355"/>
    <w:rsid w:val="000E6988"/>
    <w:rsid w:val="00151A43"/>
    <w:rsid w:val="00156C11"/>
    <w:rsid w:val="00191DDD"/>
    <w:rsid w:val="00197F4A"/>
    <w:rsid w:val="001A1EA0"/>
    <w:rsid w:val="0020614E"/>
    <w:rsid w:val="00227E28"/>
    <w:rsid w:val="002F6120"/>
    <w:rsid w:val="003155F4"/>
    <w:rsid w:val="0034022C"/>
    <w:rsid w:val="00425782"/>
    <w:rsid w:val="0045530F"/>
    <w:rsid w:val="0048524A"/>
    <w:rsid w:val="004B4479"/>
    <w:rsid w:val="0050155D"/>
    <w:rsid w:val="00512796"/>
    <w:rsid w:val="005A7F47"/>
    <w:rsid w:val="00610817"/>
    <w:rsid w:val="00670D0D"/>
    <w:rsid w:val="00696C09"/>
    <w:rsid w:val="00704E65"/>
    <w:rsid w:val="00713081"/>
    <w:rsid w:val="00751A5B"/>
    <w:rsid w:val="007D3738"/>
    <w:rsid w:val="0082464F"/>
    <w:rsid w:val="0084216A"/>
    <w:rsid w:val="0085755A"/>
    <w:rsid w:val="008670AE"/>
    <w:rsid w:val="008B1C43"/>
    <w:rsid w:val="008C4901"/>
    <w:rsid w:val="00932E68"/>
    <w:rsid w:val="0095292C"/>
    <w:rsid w:val="00A73E49"/>
    <w:rsid w:val="00AA26BF"/>
    <w:rsid w:val="00B04BB1"/>
    <w:rsid w:val="00B40CF6"/>
    <w:rsid w:val="00B510AD"/>
    <w:rsid w:val="00B9443F"/>
    <w:rsid w:val="00BD0E62"/>
    <w:rsid w:val="00C40BA1"/>
    <w:rsid w:val="00CB1F9C"/>
    <w:rsid w:val="00D53816"/>
    <w:rsid w:val="00D54C11"/>
    <w:rsid w:val="00D651A5"/>
    <w:rsid w:val="00DD35BA"/>
    <w:rsid w:val="00EC6B4A"/>
    <w:rsid w:val="00F50627"/>
    <w:rsid w:val="00F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Microsoft Office User</cp:lastModifiedBy>
  <cp:revision>5</cp:revision>
  <dcterms:created xsi:type="dcterms:W3CDTF">2020-04-03T22:26:00Z</dcterms:created>
  <dcterms:modified xsi:type="dcterms:W3CDTF">2020-04-04T00:16:00Z</dcterms:modified>
</cp:coreProperties>
</file>