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F36ED48" w:rsidR="00D651A5" w:rsidRPr="0084216A" w:rsidRDefault="00D651A5" w:rsidP="007402F5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F00377" w:rsidRPr="00F00377">
        <w:rPr>
          <w:rFonts w:cstheme="minorHAnsi"/>
          <w:sz w:val="24"/>
          <w:szCs w:val="24"/>
        </w:rPr>
        <w:t xml:space="preserve">Isaiah </w:t>
      </w:r>
      <w:r w:rsidR="00E945F4">
        <w:rPr>
          <w:rFonts w:cstheme="minorHAnsi"/>
          <w:sz w:val="24"/>
          <w:szCs w:val="24"/>
        </w:rPr>
        <w:t>49: 1-7</w:t>
      </w:r>
    </w:p>
    <w:p w14:paraId="105100F4" w14:textId="1ADF475F" w:rsidR="00D651A5" w:rsidRPr="00E945F4" w:rsidRDefault="00D651A5" w:rsidP="007402F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945F4">
        <w:rPr>
          <w:rFonts w:cstheme="minorHAnsi"/>
          <w:sz w:val="24"/>
          <w:szCs w:val="24"/>
          <w:u w:val="single"/>
        </w:rPr>
        <w:t xml:space="preserve">A reading from the book of </w:t>
      </w:r>
      <w:r w:rsidR="007402F5" w:rsidRPr="00E945F4">
        <w:rPr>
          <w:rFonts w:cstheme="minorHAnsi"/>
          <w:sz w:val="24"/>
          <w:szCs w:val="24"/>
          <w:u w:val="single"/>
        </w:rPr>
        <w:t xml:space="preserve">the prophet Isaiah </w:t>
      </w:r>
    </w:p>
    <w:p w14:paraId="795B0E20" w14:textId="774F2926" w:rsidR="00E945F4" w:rsidRPr="00142A15" w:rsidRDefault="00E945F4" w:rsidP="00E945F4">
      <w:pPr>
        <w:pStyle w:val="NoSpacing"/>
        <w:jc w:val="both"/>
        <w:rPr>
          <w:rFonts w:cstheme="minorHAnsi"/>
        </w:rPr>
      </w:pPr>
      <w:r w:rsidRPr="00142A15">
        <w:rPr>
          <w:rFonts w:cstheme="minorHAnsi"/>
          <w:sz w:val="21"/>
          <w:szCs w:val="21"/>
        </w:rPr>
        <w:t xml:space="preserve">Listen to me, O coastlands, pay </w:t>
      </w:r>
      <w:r w:rsidR="00142A15" w:rsidRPr="00142A15">
        <w:rPr>
          <w:rFonts w:cstheme="minorHAnsi"/>
          <w:sz w:val="21"/>
          <w:szCs w:val="21"/>
        </w:rPr>
        <w:t>attention,</w:t>
      </w:r>
      <w:r w:rsidRPr="00142A15">
        <w:rPr>
          <w:rFonts w:cstheme="minorHAnsi"/>
          <w:sz w:val="21"/>
          <w:szCs w:val="21"/>
        </w:rPr>
        <w:t xml:space="preserve"> you peoples from far away! The LORD called me before I was born, while I was in my mother’s </w:t>
      </w:r>
      <w:proofErr w:type="gramStart"/>
      <w:r w:rsidRPr="00142A15">
        <w:rPr>
          <w:rFonts w:cstheme="minorHAnsi"/>
          <w:sz w:val="21"/>
          <w:szCs w:val="21"/>
        </w:rPr>
        <w:t>womb</w:t>
      </w:r>
      <w:proofErr w:type="gramEnd"/>
      <w:r w:rsidRPr="00142A15">
        <w:rPr>
          <w:rFonts w:cstheme="minorHAnsi"/>
          <w:sz w:val="21"/>
          <w:szCs w:val="21"/>
        </w:rPr>
        <w:t xml:space="preserve"> he named me. He made my mouth like a sharp sword, in the shadow of his hand he hid me; he made me a polished arrow,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in his quiver he hid me away.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he said to me, ‘You are my servant, Israel, in whom I will be glorified.’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 xml:space="preserve">But I said, ‘I have laboured in </w:t>
      </w:r>
      <w:r w:rsidR="00142A15" w:rsidRPr="00142A15">
        <w:rPr>
          <w:rFonts w:cstheme="minorHAnsi"/>
          <w:sz w:val="21"/>
          <w:szCs w:val="21"/>
        </w:rPr>
        <w:t>vain;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 have spent my strength for nothing and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vanity; yet surely my cause is with the LORD,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my reward with my God.’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now the LORD says,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who formed me in the womb to be his servant, to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bring Jacob back to him,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that Israel might be gathered to him,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for I am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honoured in the sight of the LORD, and my God has become my strength.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LORD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says,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‘It is too light a thing that you should be my servant to raise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up the tribes of Jacob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to restore the survivors of Israel;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 will give you as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 light to the nations,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that my salvation may reach to the end of the earth.’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Thus says the LORD,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 Redeemer of Israel and his Holy One,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to one deeply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despised, abhorred by the nations, the slave of rulers, ‘Kings shall see and stand up,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princes, and they shall prostrate themselves,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because of the LORD, who is faithful,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 Holy One of Israel, who has chosen you.</w:t>
      </w:r>
      <w:r w:rsidRPr="00142A15">
        <w:rPr>
          <w:rFonts w:cstheme="minorHAnsi"/>
        </w:rPr>
        <w:t>’</w:t>
      </w:r>
    </w:p>
    <w:p w14:paraId="40FE5A67" w14:textId="77777777" w:rsidR="00E945F4" w:rsidRPr="0084216A" w:rsidRDefault="00E945F4" w:rsidP="007402F5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99CB637" w14:textId="2EDF3B9C" w:rsidR="00696C09" w:rsidRDefault="00F00377" w:rsidP="007402F5">
      <w:pPr>
        <w:pStyle w:val="NoSpacing"/>
        <w:jc w:val="both"/>
        <w:rPr>
          <w:rFonts w:cstheme="minorHAnsi"/>
          <w:sz w:val="24"/>
          <w:szCs w:val="24"/>
        </w:rPr>
      </w:pPr>
      <w:r w:rsidRPr="00F00377">
        <w:rPr>
          <w:rFonts w:cstheme="minorHAnsi"/>
          <w:sz w:val="24"/>
          <w:szCs w:val="24"/>
        </w:rPr>
        <w:t xml:space="preserve">Psalm </w:t>
      </w:r>
      <w:r w:rsidR="00E945F4">
        <w:rPr>
          <w:rFonts w:cstheme="minorHAnsi"/>
          <w:sz w:val="24"/>
          <w:szCs w:val="24"/>
        </w:rPr>
        <w:t>40: 1-12</w:t>
      </w:r>
    </w:p>
    <w:p w14:paraId="04F54010" w14:textId="3685B1D7" w:rsidR="00226F81" w:rsidRPr="0084216A" w:rsidRDefault="00226F81" w:rsidP="007402F5">
      <w:pPr>
        <w:pStyle w:val="NoSpacing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 </w:t>
      </w:r>
      <w:r w:rsidR="00E945F4">
        <w:rPr>
          <w:rFonts w:cstheme="minorHAnsi"/>
          <w:b/>
          <w:sz w:val="24"/>
          <w:szCs w:val="24"/>
        </w:rPr>
        <w:t xml:space="preserve">  </w:t>
      </w:r>
      <w:r w:rsidR="00E945F4" w:rsidRPr="00E945F4">
        <w:rPr>
          <w:rFonts w:cstheme="minorHAnsi"/>
          <w:b/>
          <w:sz w:val="24"/>
          <w:szCs w:val="24"/>
        </w:rPr>
        <w:t>I love to do your will, O God,</w:t>
      </w:r>
    </w:p>
    <w:p w14:paraId="14D4CEA7" w14:textId="47A978EA" w:rsidR="00E945F4" w:rsidRPr="00142A15" w:rsidRDefault="00E945F4" w:rsidP="00E945F4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142A15">
        <w:rPr>
          <w:rFonts w:cstheme="minorHAnsi"/>
          <w:bCs/>
          <w:sz w:val="21"/>
          <w:szCs w:val="21"/>
        </w:rPr>
        <w:t>I waited patiently upon the Lord; he stooped to me and heard my cry.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He lifted me out of the desolate pit,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out of the mire and clay;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he set my feet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 xml:space="preserve">upon a high cliff and made my footing sure. </w:t>
      </w:r>
      <w:r w:rsidRPr="00142A15">
        <w:rPr>
          <w:rFonts w:cstheme="minorHAnsi"/>
          <w:b/>
          <w:sz w:val="21"/>
          <w:szCs w:val="21"/>
        </w:rPr>
        <w:t>R</w:t>
      </w:r>
    </w:p>
    <w:p w14:paraId="70F4C06B" w14:textId="642B7273" w:rsidR="00E945F4" w:rsidRPr="00142A15" w:rsidRDefault="00E945F4" w:rsidP="00E945F4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142A15">
        <w:rPr>
          <w:rFonts w:cstheme="minorHAnsi"/>
          <w:bCs/>
          <w:sz w:val="21"/>
          <w:szCs w:val="21"/>
        </w:rPr>
        <w:t>He put a new song in my mouth, a song of praise to our God; many shall see and stand in awe and put their trust in the Lord.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Happy are they who trust in the Lord!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 xml:space="preserve">they do not resort to evil spirits or turn to false gods. </w:t>
      </w:r>
      <w:r w:rsidRPr="00142A15">
        <w:rPr>
          <w:rFonts w:cstheme="minorHAnsi"/>
          <w:b/>
          <w:sz w:val="21"/>
          <w:szCs w:val="21"/>
        </w:rPr>
        <w:t>R</w:t>
      </w:r>
    </w:p>
    <w:p w14:paraId="7DF2BF51" w14:textId="62636460" w:rsidR="00E945F4" w:rsidRPr="00142A15" w:rsidRDefault="00E945F4" w:rsidP="00E945F4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142A15">
        <w:rPr>
          <w:rFonts w:cstheme="minorHAnsi"/>
          <w:bCs/>
          <w:sz w:val="21"/>
          <w:szCs w:val="21"/>
        </w:rPr>
        <w:t>Great things are they that you have done, O Lord my God! how great your wonders and your plans for us!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there is none who can be compared with you.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 xml:space="preserve">O that I could make them known and tell them! but they are more than I can count. </w:t>
      </w:r>
      <w:r w:rsidRPr="00142A15">
        <w:rPr>
          <w:rFonts w:cstheme="minorHAnsi"/>
          <w:b/>
          <w:sz w:val="21"/>
          <w:szCs w:val="21"/>
        </w:rPr>
        <w:t>R</w:t>
      </w:r>
    </w:p>
    <w:p w14:paraId="3E407CFC" w14:textId="62112207" w:rsidR="00E945F4" w:rsidRPr="00142A15" w:rsidRDefault="00E945F4" w:rsidP="00E945F4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142A15">
        <w:rPr>
          <w:rFonts w:cstheme="minorHAnsi"/>
          <w:bCs/>
          <w:sz w:val="21"/>
          <w:szCs w:val="21"/>
        </w:rPr>
        <w:t>In sacrifice and offering you take no pleasure you have given me ears to hear you;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Burnt-offering and sin-offering you have not required, and so I said, ‘Behold, I come.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In the roll of the book it is written concerning me: “I love to do your will, O my God;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 xml:space="preserve">your law is deep in my heart.”’ </w:t>
      </w:r>
      <w:r w:rsidRPr="00142A15">
        <w:rPr>
          <w:rFonts w:cstheme="minorHAnsi"/>
          <w:b/>
          <w:sz w:val="21"/>
          <w:szCs w:val="21"/>
        </w:rPr>
        <w:t>R</w:t>
      </w:r>
    </w:p>
    <w:p w14:paraId="3BE702C9" w14:textId="32EA851A" w:rsidR="00E945F4" w:rsidRPr="00142A15" w:rsidRDefault="00E945F4" w:rsidP="00E945F4">
      <w:pPr>
        <w:pStyle w:val="NoSpacing"/>
        <w:jc w:val="both"/>
        <w:rPr>
          <w:rFonts w:cstheme="minorHAnsi"/>
          <w:bCs/>
          <w:sz w:val="21"/>
          <w:szCs w:val="21"/>
        </w:rPr>
      </w:pPr>
      <w:r w:rsidRPr="00142A15">
        <w:rPr>
          <w:rFonts w:cstheme="minorHAnsi"/>
          <w:bCs/>
          <w:sz w:val="21"/>
          <w:szCs w:val="21"/>
        </w:rPr>
        <w:t>I proclaimed righteousness in the great congregation; behold, I did not restrain my lips;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and that, O Lord, you know.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Your righteousness have I not hidden in my heart;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I have spoken of your faithfulness and your deliverance;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>I have not concealed your love and faithfulness</w:t>
      </w:r>
      <w:r w:rsidR="00B60FAF" w:rsidRPr="00142A15">
        <w:rPr>
          <w:rFonts w:cstheme="minorHAnsi"/>
          <w:bCs/>
          <w:sz w:val="21"/>
          <w:szCs w:val="21"/>
        </w:rPr>
        <w:t xml:space="preserve"> </w:t>
      </w:r>
      <w:r w:rsidRPr="00142A15">
        <w:rPr>
          <w:rFonts w:cstheme="minorHAnsi"/>
          <w:bCs/>
          <w:sz w:val="21"/>
          <w:szCs w:val="21"/>
        </w:rPr>
        <w:t xml:space="preserve">from the great congregation. </w:t>
      </w:r>
      <w:r w:rsidRPr="00142A15">
        <w:rPr>
          <w:rFonts w:cstheme="minorHAnsi"/>
          <w:b/>
          <w:sz w:val="21"/>
          <w:szCs w:val="21"/>
        </w:rPr>
        <w:t>R</w:t>
      </w:r>
    </w:p>
    <w:p w14:paraId="3B9BC885" w14:textId="77777777" w:rsidR="00E945F4" w:rsidRDefault="00E945F4" w:rsidP="007402F5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57883E71" w:rsidR="0084216A" w:rsidRPr="0084216A" w:rsidRDefault="00D651A5" w:rsidP="007402F5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F00377" w:rsidRPr="00F00377">
        <w:rPr>
          <w:rFonts w:eastAsia="Lucida Sans Unicode" w:cstheme="minorHAnsi"/>
          <w:kern w:val="1"/>
          <w:sz w:val="24"/>
          <w:szCs w:val="24"/>
        </w:rPr>
        <w:t xml:space="preserve">1 Corinthians </w:t>
      </w:r>
      <w:r w:rsidR="00E945F4">
        <w:rPr>
          <w:rFonts w:eastAsia="Lucida Sans Unicode" w:cstheme="minorHAnsi"/>
          <w:kern w:val="1"/>
          <w:sz w:val="24"/>
          <w:szCs w:val="24"/>
        </w:rPr>
        <w:t>1: 1-9</w:t>
      </w:r>
    </w:p>
    <w:p w14:paraId="19F1F007" w14:textId="59C65424" w:rsidR="007402F5" w:rsidRPr="00E945F4" w:rsidRDefault="007402F5" w:rsidP="007402F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945F4">
        <w:rPr>
          <w:rFonts w:cstheme="minorHAnsi"/>
          <w:sz w:val="24"/>
          <w:szCs w:val="24"/>
          <w:u w:val="single"/>
        </w:rPr>
        <w:t>A reading from the first letter of Paul to the Corinthians.</w:t>
      </w:r>
    </w:p>
    <w:p w14:paraId="54912BF9" w14:textId="07119926" w:rsidR="00E945F4" w:rsidRPr="00142A15" w:rsidRDefault="00E945F4" w:rsidP="00E945F4">
      <w:pPr>
        <w:pStyle w:val="NoSpacing"/>
        <w:jc w:val="both"/>
        <w:rPr>
          <w:rFonts w:cstheme="minorHAnsi"/>
          <w:sz w:val="21"/>
          <w:szCs w:val="21"/>
        </w:rPr>
      </w:pPr>
      <w:r w:rsidRPr="00142A15">
        <w:rPr>
          <w:rFonts w:cstheme="minorHAnsi"/>
          <w:sz w:val="21"/>
          <w:szCs w:val="21"/>
        </w:rPr>
        <w:t>From Paul, called to be an apostle of Christ Jesus by the will of God,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our brother Sosthenes,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To the church of God that is in Corinth, to those who are sanctified in Christ Jesus, called to be saints,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together with all those who in every place call on the name of our Lord Jesus Christ, both their Lord and ours: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 xml:space="preserve">Grace to you and peace from God our Father and the Lord Jesus </w:t>
      </w:r>
      <w:proofErr w:type="spellStart"/>
      <w:r w:rsidRPr="00142A15">
        <w:rPr>
          <w:rFonts w:cstheme="minorHAnsi"/>
          <w:sz w:val="21"/>
          <w:szCs w:val="21"/>
        </w:rPr>
        <w:t>Christ.I</w:t>
      </w:r>
      <w:proofErr w:type="spellEnd"/>
      <w:r w:rsidRPr="00142A15">
        <w:rPr>
          <w:rFonts w:cstheme="minorHAnsi"/>
          <w:sz w:val="21"/>
          <w:szCs w:val="21"/>
        </w:rPr>
        <w:t xml:space="preserve"> give thanks to my God always for you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because of the grace of God that has been given you in Christ Jesus,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for in every way you have been enriched in him, in speech and knowledge of every kind –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just as the testimony of Christ has been strengthened among you –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so that you are not lacking in any spiritual gift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as you wait for the revealing of our Lord Jesus Christ.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He will also strengthen you to the end,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so that you may be blameless on the day of our Lord Jesus Christ.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God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is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faithful;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by him you were called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into the fellowship of his Son, Jesus Christ our Lord.</w:t>
      </w:r>
    </w:p>
    <w:p w14:paraId="6D76DC52" w14:textId="77777777" w:rsidR="00696C09" w:rsidRPr="0084216A" w:rsidRDefault="00696C09" w:rsidP="007402F5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D7A4A86" w:rsidR="00D651A5" w:rsidRPr="0084216A" w:rsidRDefault="00D651A5" w:rsidP="007402F5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F00377" w:rsidRPr="00F00377">
        <w:rPr>
          <w:rFonts w:cstheme="minorHAnsi"/>
          <w:sz w:val="24"/>
          <w:szCs w:val="24"/>
        </w:rPr>
        <w:t xml:space="preserve">John </w:t>
      </w:r>
      <w:r w:rsidR="00E945F4">
        <w:rPr>
          <w:rFonts w:cstheme="minorHAnsi"/>
          <w:sz w:val="24"/>
          <w:szCs w:val="24"/>
        </w:rPr>
        <w:t>1: 29-42</w:t>
      </w:r>
    </w:p>
    <w:p w14:paraId="7AE4EA09" w14:textId="3AF361D7" w:rsidR="00E945F4" w:rsidRDefault="00D651A5" w:rsidP="00E945F4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E945F4">
        <w:rPr>
          <w:rFonts w:cstheme="minorHAnsi"/>
          <w:sz w:val="24"/>
          <w:szCs w:val="24"/>
        </w:rPr>
        <w:t>John</w:t>
      </w:r>
      <w:r w:rsidRPr="0084216A">
        <w:rPr>
          <w:rFonts w:cstheme="minorHAnsi"/>
          <w:sz w:val="24"/>
          <w:szCs w:val="24"/>
        </w:rPr>
        <w:t>.</w:t>
      </w:r>
    </w:p>
    <w:p w14:paraId="2B0B84DF" w14:textId="2B5F1CE9" w:rsidR="0085755A" w:rsidRPr="0084216A" w:rsidRDefault="0085755A" w:rsidP="00E945F4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4A6A4D5A" w14:textId="48D9FFCE" w:rsidR="00E945F4" w:rsidRPr="00142A15" w:rsidRDefault="00E945F4" w:rsidP="00E945F4">
      <w:pPr>
        <w:pStyle w:val="NoSpacing"/>
        <w:jc w:val="both"/>
        <w:rPr>
          <w:rFonts w:cstheme="minorHAnsi"/>
          <w:sz w:val="21"/>
          <w:szCs w:val="21"/>
        </w:rPr>
      </w:pPr>
      <w:r w:rsidRPr="00142A15">
        <w:rPr>
          <w:rFonts w:cstheme="minorHAnsi"/>
          <w:sz w:val="21"/>
          <w:szCs w:val="21"/>
        </w:rPr>
        <w:t>John the Baptist saw Jesus coming towards him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declared,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‘Here is the Lamb of God who takes away the sin of the world!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This is he of whom I said,</w:t>
      </w:r>
    </w:p>
    <w:p w14:paraId="7A03333F" w14:textId="13725CEA" w:rsidR="00E945F4" w:rsidRPr="00142A15" w:rsidRDefault="00E945F4" w:rsidP="00E945F4">
      <w:pPr>
        <w:pStyle w:val="NoSpacing"/>
        <w:jc w:val="both"/>
        <w:rPr>
          <w:rFonts w:cstheme="minorHAnsi"/>
          <w:sz w:val="21"/>
          <w:szCs w:val="21"/>
        </w:rPr>
      </w:pPr>
      <w:r w:rsidRPr="00142A15">
        <w:rPr>
          <w:rFonts w:cstheme="minorHAnsi"/>
          <w:sz w:val="21"/>
          <w:szCs w:val="21"/>
        </w:rPr>
        <w:t>“After me comes a man who ranks ahead of me because he was before me.”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 myself did not know him;</w:t>
      </w:r>
      <w:r w:rsidR="00B60FAF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but I came baptizing with water for this reason, that he might be revealed to Israel.’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John testified,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‘I saw the Spirit descending from heaven like a dove, and it remained on him.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 myself did not know him,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but the one who sent me to baptize with water said to me, “He on whom you see the Spirit descend and remain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is the one who baptizes with the Holy Spirit.”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I myself have seen and have testified that this is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 Son of God.’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 next day John again was standing with two of his disciples,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and as he watched Jesus walk by, he exclaimed, ‘Look, here is the Lamb of God!’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 two disciples heard him say this, and they followed Jesus.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When Jesus turned and saw them following, he said to them, ‘What are you looking for?’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They said to him, ‘Rabbi’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(which translated means Teacher),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‘where are you staying?’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He said to them, ‘Come and see.’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They came and saw where he was staying, and they remained with him that day.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It was about four o’clock in the afternoon.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One of the two who heard John speak and followed him was Andrew, Simon Peter’s brother.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He first found his brother Simon and said to him, ‘We have found the Messiah’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(which is translated Anointed).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He brought Simon to Jesus, who looked at him and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said, ‘You are Simon son of John.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You are to be called Cephas’</w:t>
      </w:r>
      <w:r w:rsidR="00142A15" w:rsidRPr="00142A15">
        <w:rPr>
          <w:rFonts w:cstheme="minorHAnsi"/>
          <w:sz w:val="21"/>
          <w:szCs w:val="21"/>
        </w:rPr>
        <w:t xml:space="preserve"> </w:t>
      </w:r>
      <w:r w:rsidRPr="00142A15">
        <w:rPr>
          <w:rFonts w:cstheme="minorHAnsi"/>
          <w:sz w:val="21"/>
          <w:szCs w:val="21"/>
        </w:rPr>
        <w:t>(which is translated Peter).</w:t>
      </w:r>
    </w:p>
    <w:p w14:paraId="3C8FF5CF" w14:textId="77777777" w:rsidR="00E945F4" w:rsidRPr="0084216A" w:rsidRDefault="00E945F4" w:rsidP="007402F5">
      <w:pPr>
        <w:pStyle w:val="NoSpacing"/>
        <w:jc w:val="both"/>
        <w:rPr>
          <w:rFonts w:cstheme="minorHAnsi"/>
          <w:sz w:val="24"/>
          <w:szCs w:val="24"/>
        </w:rPr>
      </w:pPr>
    </w:p>
    <w:p w14:paraId="45762E33" w14:textId="77777777" w:rsidR="00E945F4" w:rsidRDefault="00227E28" w:rsidP="00E945F4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0317DC97" w:rsidR="00227E28" w:rsidRPr="0084216A" w:rsidRDefault="00227E28" w:rsidP="00E945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859442">
    <w:abstractNumId w:val="0"/>
  </w:num>
  <w:num w:numId="2" w16cid:durableId="1951083478">
    <w:abstractNumId w:val="1"/>
  </w:num>
  <w:num w:numId="3" w16cid:durableId="549533927">
    <w:abstractNumId w:val="2"/>
  </w:num>
  <w:num w:numId="4" w16cid:durableId="113005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42A15"/>
    <w:rsid w:val="00151A43"/>
    <w:rsid w:val="00197F4A"/>
    <w:rsid w:val="0020614E"/>
    <w:rsid w:val="00226F81"/>
    <w:rsid w:val="00227E28"/>
    <w:rsid w:val="0034022C"/>
    <w:rsid w:val="0045530F"/>
    <w:rsid w:val="0050155D"/>
    <w:rsid w:val="00512796"/>
    <w:rsid w:val="005744D8"/>
    <w:rsid w:val="005A7F47"/>
    <w:rsid w:val="00610817"/>
    <w:rsid w:val="00696C09"/>
    <w:rsid w:val="007402F5"/>
    <w:rsid w:val="00745962"/>
    <w:rsid w:val="00751A5B"/>
    <w:rsid w:val="007D3738"/>
    <w:rsid w:val="0084216A"/>
    <w:rsid w:val="0085755A"/>
    <w:rsid w:val="00860435"/>
    <w:rsid w:val="00932E68"/>
    <w:rsid w:val="00A73E49"/>
    <w:rsid w:val="00AA26BF"/>
    <w:rsid w:val="00B510AD"/>
    <w:rsid w:val="00B60FAF"/>
    <w:rsid w:val="00B611C3"/>
    <w:rsid w:val="00BD0E62"/>
    <w:rsid w:val="00C40BA1"/>
    <w:rsid w:val="00D53816"/>
    <w:rsid w:val="00D54C11"/>
    <w:rsid w:val="00D651A5"/>
    <w:rsid w:val="00DD35BA"/>
    <w:rsid w:val="00E945F4"/>
    <w:rsid w:val="00F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</cp:revision>
  <dcterms:created xsi:type="dcterms:W3CDTF">2022-12-14T18:10:00Z</dcterms:created>
  <dcterms:modified xsi:type="dcterms:W3CDTF">2022-12-14T18:10:00Z</dcterms:modified>
</cp:coreProperties>
</file>