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210EA9FA" w:rsidR="00D651A5" w:rsidRPr="0084216A" w:rsidRDefault="00D651A5" w:rsidP="0026791B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B348AC" w:rsidRPr="00B348AC">
        <w:rPr>
          <w:rFonts w:cstheme="minorHAnsi"/>
          <w:sz w:val="24"/>
          <w:szCs w:val="24"/>
        </w:rPr>
        <w:t>Jeremiah 17:5-10</w:t>
      </w:r>
    </w:p>
    <w:p w14:paraId="105100F4" w14:textId="2949F630" w:rsidR="00D651A5" w:rsidRPr="0026791B" w:rsidRDefault="00D651A5" w:rsidP="0026791B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6791B">
        <w:rPr>
          <w:rFonts w:cstheme="minorHAnsi"/>
          <w:sz w:val="24"/>
          <w:szCs w:val="24"/>
          <w:u w:val="single"/>
        </w:rPr>
        <w:t xml:space="preserve">A reading from the book of </w:t>
      </w:r>
      <w:r w:rsidR="00610817" w:rsidRPr="0026791B">
        <w:rPr>
          <w:rFonts w:cstheme="minorHAnsi"/>
          <w:sz w:val="24"/>
          <w:szCs w:val="24"/>
          <w:u w:val="single"/>
        </w:rPr>
        <w:t>J</w:t>
      </w:r>
      <w:r w:rsidR="00B348AC" w:rsidRPr="0026791B">
        <w:rPr>
          <w:rFonts w:cstheme="minorHAnsi"/>
          <w:sz w:val="24"/>
          <w:szCs w:val="24"/>
          <w:u w:val="single"/>
        </w:rPr>
        <w:t>eremiah</w:t>
      </w:r>
    </w:p>
    <w:p w14:paraId="5871BFEB" w14:textId="40F668C9" w:rsidR="00696C09" w:rsidRPr="0026791B" w:rsidRDefault="0026791B" w:rsidP="0026791B">
      <w:pPr>
        <w:pStyle w:val="NoSpacing"/>
        <w:jc w:val="both"/>
        <w:rPr>
          <w:rFonts w:cstheme="minorHAnsi"/>
          <w:sz w:val="24"/>
          <w:szCs w:val="24"/>
        </w:rPr>
      </w:pPr>
      <w:r w:rsidRPr="0026791B">
        <w:rPr>
          <w:rFonts w:cstheme="minorHAnsi"/>
          <w:sz w:val="24"/>
          <w:szCs w:val="24"/>
        </w:rPr>
        <w:t>Thus says the LORD: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Cursed are those who trust in mere mortals and make mere flesh their strength,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whose hearts turn away from the LORD.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They shall be like a shrub in the desert and shall not see when relief comes.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They shall live in the parched places of the wilderness, in an uninhabited salt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land.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Blessed are those who trust in the LORD, whose trust is the LORD.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They shall be like a tree planted by water, sending out its roots by the stream.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It shall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not fear when heat comes,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and its leaves shall stay green;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in the year of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drought it is not anxious, and it does not cease to bear fruit.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The heart is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devious above all else;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it is perverse – who can understand it?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I the LORD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test the mind and search the heart, to give to all according to their ways,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according to the fruit of their doings.</w:t>
      </w:r>
    </w:p>
    <w:p w14:paraId="1EDC6F0B" w14:textId="77777777" w:rsidR="00696C09" w:rsidRPr="0084216A" w:rsidRDefault="00696C09" w:rsidP="0026791B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7B04F6B6" w14:textId="60DC2459" w:rsidR="00B348AC" w:rsidRDefault="0084216A" w:rsidP="0026791B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 xml:space="preserve">Psalm </w:t>
      </w:r>
      <w:r w:rsidR="00B348AC">
        <w:rPr>
          <w:rFonts w:cstheme="minorHAnsi"/>
          <w:sz w:val="24"/>
          <w:szCs w:val="24"/>
        </w:rPr>
        <w:t>1</w:t>
      </w:r>
    </w:p>
    <w:p w14:paraId="42005C26" w14:textId="6D581FC3" w:rsidR="00197F4A" w:rsidRPr="00A73F13" w:rsidRDefault="009C14FF" w:rsidP="0026791B">
      <w:pPr>
        <w:pStyle w:val="NoSpacing"/>
        <w:jc w:val="both"/>
        <w:rPr>
          <w:rFonts w:cstheme="minorHAnsi"/>
          <w:b/>
        </w:rPr>
      </w:pPr>
      <w:r w:rsidRPr="0026791B">
        <w:rPr>
          <w:rFonts w:cstheme="minorHAnsi"/>
          <w:b/>
          <w:sz w:val="24"/>
          <w:szCs w:val="24"/>
        </w:rPr>
        <w:t xml:space="preserve">R </w:t>
      </w:r>
      <w:r w:rsidR="00A73F13" w:rsidRPr="00A73F13">
        <w:rPr>
          <w:rFonts w:cstheme="minorHAnsi"/>
          <w:b/>
          <w:bCs/>
        </w:rPr>
        <w:t xml:space="preserve">Happy are they who walk in the law of the </w:t>
      </w:r>
      <w:proofErr w:type="gramStart"/>
      <w:r w:rsidR="00A73F13" w:rsidRPr="00A73F13">
        <w:rPr>
          <w:rFonts w:cstheme="minorHAnsi"/>
          <w:b/>
          <w:bCs/>
        </w:rPr>
        <w:t xml:space="preserve">Lord </w:t>
      </w:r>
      <w:r w:rsidR="0026791B" w:rsidRPr="0026791B">
        <w:rPr>
          <w:rFonts w:cstheme="minorHAnsi"/>
          <w:b/>
          <w:sz w:val="24"/>
          <w:szCs w:val="24"/>
        </w:rPr>
        <w:t>.</w:t>
      </w:r>
      <w:proofErr w:type="gramEnd"/>
    </w:p>
    <w:p w14:paraId="1FB32289" w14:textId="77777777" w:rsidR="009C14FF" w:rsidRPr="0026791B" w:rsidRDefault="009C14FF" w:rsidP="0026791B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099CB637" w14:textId="4ED0E75F" w:rsidR="00696C09" w:rsidRDefault="0026791B" w:rsidP="0026791B">
      <w:pPr>
        <w:pStyle w:val="NoSpacing"/>
        <w:jc w:val="both"/>
        <w:rPr>
          <w:rFonts w:cstheme="minorHAnsi"/>
          <w:sz w:val="24"/>
          <w:szCs w:val="24"/>
        </w:rPr>
      </w:pPr>
      <w:r w:rsidRPr="0026791B">
        <w:rPr>
          <w:rFonts w:cstheme="minorHAnsi"/>
          <w:sz w:val="24"/>
          <w:szCs w:val="24"/>
        </w:rPr>
        <w:t>Happy are they who have not walked in the counsel of the wicked,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nor lingered in the way of sinners, nor sat in the seats of the scornful!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Their delight is in the law of the Lord,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 xml:space="preserve">and they meditate on his </w:t>
      </w:r>
      <w:proofErr w:type="gramStart"/>
      <w:r w:rsidRPr="0026791B">
        <w:rPr>
          <w:rFonts w:cstheme="minorHAnsi"/>
          <w:sz w:val="24"/>
          <w:szCs w:val="24"/>
        </w:rPr>
        <w:t>law day</w:t>
      </w:r>
      <w:proofErr w:type="gramEnd"/>
      <w:r w:rsidRPr="0026791B">
        <w:rPr>
          <w:rFonts w:cstheme="minorHAnsi"/>
          <w:sz w:val="24"/>
          <w:szCs w:val="24"/>
        </w:rPr>
        <w:t xml:space="preserve"> and night. </w:t>
      </w:r>
      <w:r w:rsidRPr="0026791B">
        <w:rPr>
          <w:rFonts w:cstheme="minorHAnsi"/>
          <w:b/>
          <w:sz w:val="24"/>
          <w:szCs w:val="24"/>
        </w:rPr>
        <w:t>R</w:t>
      </w:r>
    </w:p>
    <w:p w14:paraId="479F2E0E" w14:textId="77777777" w:rsidR="008D5D9A" w:rsidRDefault="0026791B" w:rsidP="0026791B">
      <w:pPr>
        <w:pStyle w:val="NoSpacing"/>
        <w:jc w:val="both"/>
        <w:rPr>
          <w:rFonts w:cstheme="minorHAnsi"/>
          <w:sz w:val="24"/>
          <w:szCs w:val="24"/>
        </w:rPr>
      </w:pPr>
      <w:r w:rsidRPr="0026791B">
        <w:rPr>
          <w:rFonts w:cstheme="minorHAnsi"/>
          <w:sz w:val="24"/>
          <w:szCs w:val="24"/>
        </w:rPr>
        <w:t>They are like trees planted by streams of water, bearing fruit in due season,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with leaves that do not wither;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everything they do shall prosper. It is not so with the wicked: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 xml:space="preserve">they are like chaff which the wind blows away; </w:t>
      </w:r>
      <w:r w:rsidRPr="0026791B">
        <w:rPr>
          <w:rFonts w:cstheme="minorHAnsi"/>
          <w:b/>
          <w:sz w:val="24"/>
          <w:szCs w:val="24"/>
        </w:rPr>
        <w:t>R</w:t>
      </w:r>
    </w:p>
    <w:p w14:paraId="5C23EE89" w14:textId="6D7BF627" w:rsidR="0026791B" w:rsidRPr="0026791B" w:rsidRDefault="0026791B" w:rsidP="0026791B">
      <w:pPr>
        <w:pStyle w:val="NoSpacing"/>
        <w:jc w:val="both"/>
        <w:rPr>
          <w:rFonts w:cstheme="minorHAnsi"/>
          <w:sz w:val="24"/>
          <w:szCs w:val="24"/>
        </w:rPr>
      </w:pPr>
      <w:r w:rsidRPr="0026791B">
        <w:rPr>
          <w:rFonts w:cstheme="minorHAnsi"/>
          <w:sz w:val="24"/>
          <w:szCs w:val="24"/>
        </w:rPr>
        <w:t>Therefore, the wicked shall not stand upright when judgement comes,</w:t>
      </w:r>
    </w:p>
    <w:p w14:paraId="45902463" w14:textId="58107D11" w:rsidR="0026791B" w:rsidRDefault="0026791B" w:rsidP="0026791B">
      <w:pPr>
        <w:pStyle w:val="NoSpacing"/>
        <w:jc w:val="both"/>
        <w:rPr>
          <w:rFonts w:cstheme="minorHAnsi"/>
          <w:sz w:val="24"/>
          <w:szCs w:val="24"/>
        </w:rPr>
      </w:pPr>
      <w:r w:rsidRPr="0026791B">
        <w:rPr>
          <w:rFonts w:cstheme="minorHAnsi"/>
          <w:sz w:val="24"/>
          <w:szCs w:val="24"/>
        </w:rPr>
        <w:t>nor the sinner in the council of the righteous.</w:t>
      </w:r>
      <w:r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 xml:space="preserve">For the Lord knows the way of the righteous, but the way of the wicked is doomed. </w:t>
      </w:r>
      <w:r w:rsidRPr="0026791B">
        <w:rPr>
          <w:rFonts w:cstheme="minorHAnsi"/>
          <w:b/>
          <w:sz w:val="24"/>
          <w:szCs w:val="24"/>
        </w:rPr>
        <w:t>R</w:t>
      </w:r>
    </w:p>
    <w:p w14:paraId="730EBD5C" w14:textId="77777777" w:rsidR="0026791B" w:rsidRPr="0026791B" w:rsidRDefault="0026791B" w:rsidP="0026791B">
      <w:pPr>
        <w:pStyle w:val="NoSpacing"/>
        <w:jc w:val="both"/>
        <w:rPr>
          <w:rFonts w:cstheme="minorHAnsi"/>
          <w:sz w:val="24"/>
          <w:szCs w:val="24"/>
        </w:rPr>
      </w:pPr>
    </w:p>
    <w:p w14:paraId="5C071ED1" w14:textId="77777777" w:rsidR="00696C09" w:rsidRPr="0084216A" w:rsidRDefault="00696C09" w:rsidP="0026791B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EBF0E5D" w14:textId="44B13751" w:rsidR="0084216A" w:rsidRPr="0084216A" w:rsidRDefault="00D651A5" w:rsidP="0026791B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B348AC" w:rsidRPr="00B348AC">
        <w:rPr>
          <w:rFonts w:eastAsia="Lucida Sans Unicode" w:cstheme="minorHAnsi"/>
          <w:kern w:val="1"/>
          <w:sz w:val="24"/>
          <w:szCs w:val="24"/>
        </w:rPr>
        <w:t>1 Corinthians 15:12-20</w:t>
      </w:r>
    </w:p>
    <w:p w14:paraId="615E6182" w14:textId="321E085F" w:rsidR="00D651A5" w:rsidRPr="0084216A" w:rsidRDefault="00D651A5" w:rsidP="0026791B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 xml:space="preserve">A reading from </w:t>
      </w:r>
      <w:r w:rsidR="00A73F13">
        <w:rPr>
          <w:rFonts w:cstheme="minorHAnsi"/>
          <w:sz w:val="24"/>
          <w:szCs w:val="24"/>
        </w:rPr>
        <w:t>the first letter of Paul to t</w:t>
      </w:r>
      <w:r w:rsidR="00B348AC">
        <w:rPr>
          <w:rFonts w:cstheme="minorHAnsi"/>
          <w:sz w:val="24"/>
          <w:szCs w:val="24"/>
        </w:rPr>
        <w:t>he Corinthians</w:t>
      </w:r>
    </w:p>
    <w:p w14:paraId="7CCFA5FE" w14:textId="77777777" w:rsidR="00227E28" w:rsidRPr="0084216A" w:rsidRDefault="00227E28" w:rsidP="0026791B">
      <w:pPr>
        <w:pStyle w:val="NoSpacing"/>
        <w:jc w:val="both"/>
        <w:rPr>
          <w:rFonts w:cstheme="minorHAnsi"/>
          <w:sz w:val="24"/>
          <w:szCs w:val="24"/>
        </w:rPr>
      </w:pPr>
    </w:p>
    <w:p w14:paraId="24384677" w14:textId="3A7907B1" w:rsidR="0026791B" w:rsidRPr="0026791B" w:rsidRDefault="0026791B" w:rsidP="0026791B">
      <w:pPr>
        <w:pStyle w:val="NoSpacing"/>
        <w:jc w:val="both"/>
        <w:rPr>
          <w:rFonts w:cstheme="minorHAnsi"/>
          <w:sz w:val="24"/>
          <w:szCs w:val="24"/>
        </w:rPr>
      </w:pPr>
      <w:r w:rsidRPr="0026791B">
        <w:rPr>
          <w:rFonts w:cstheme="minorHAnsi"/>
          <w:sz w:val="24"/>
          <w:szCs w:val="24"/>
        </w:rPr>
        <w:t>If Christ is proclaimed as raised from the dead,</w:t>
      </w:r>
      <w:r w:rsidR="008D5D9A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how can some of you say there is no resurrection of the dead?</w:t>
      </w:r>
      <w:r w:rsidR="008D5D9A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If there is no resurrection of the dead, then Christ has not been raised;</w:t>
      </w:r>
      <w:r w:rsidR="008D5D9A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and if Christ has not been raised,</w:t>
      </w:r>
    </w:p>
    <w:p w14:paraId="787DD022" w14:textId="3AD90EE5" w:rsidR="00227E28" w:rsidRPr="0084216A" w:rsidRDefault="0026791B" w:rsidP="0026791B">
      <w:pPr>
        <w:pStyle w:val="NoSpacing"/>
        <w:jc w:val="both"/>
        <w:rPr>
          <w:rFonts w:cstheme="minorHAnsi"/>
          <w:sz w:val="24"/>
          <w:szCs w:val="24"/>
        </w:rPr>
      </w:pPr>
      <w:r w:rsidRPr="0026791B">
        <w:rPr>
          <w:rFonts w:cstheme="minorHAnsi"/>
          <w:sz w:val="24"/>
          <w:szCs w:val="24"/>
        </w:rPr>
        <w:t>then our proclamation has been in vain and your faith has been in vain.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We are even found to be misrepresenting God,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because we testified of God that he raised Christ –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whom he did not raise if it is true that the dead are not raised.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For if the dead are not raised, then Christ has not been raised.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If Christ has not been raised,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 xml:space="preserve">your faith is </w:t>
      </w:r>
      <w:r w:rsidR="009C14FF" w:rsidRPr="0026791B">
        <w:rPr>
          <w:rFonts w:cstheme="minorHAnsi"/>
          <w:sz w:val="24"/>
          <w:szCs w:val="24"/>
        </w:rPr>
        <w:t>futile,</w:t>
      </w:r>
      <w:r w:rsidRPr="0026791B">
        <w:rPr>
          <w:rFonts w:cstheme="minorHAnsi"/>
          <w:sz w:val="24"/>
          <w:szCs w:val="24"/>
        </w:rPr>
        <w:t xml:space="preserve"> and you are still in your sins.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Then those also who have died in Christ have perished.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If for this life only we have hoped in Christ, we are of all people most to be pitied.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 xml:space="preserve">But in </w:t>
      </w:r>
      <w:proofErr w:type="gramStart"/>
      <w:r w:rsidRPr="0026791B">
        <w:rPr>
          <w:rFonts w:cstheme="minorHAnsi"/>
          <w:sz w:val="24"/>
          <w:szCs w:val="24"/>
        </w:rPr>
        <w:t>fact</w:t>
      </w:r>
      <w:proofErr w:type="gramEnd"/>
      <w:r w:rsidRPr="0026791B">
        <w:rPr>
          <w:rFonts w:cstheme="minorHAnsi"/>
          <w:sz w:val="24"/>
          <w:szCs w:val="24"/>
        </w:rPr>
        <w:t xml:space="preserve"> Christ has been raised from the dead, the first fruits of those who have died.</w:t>
      </w:r>
    </w:p>
    <w:p w14:paraId="183612AB" w14:textId="77777777" w:rsidR="00696C09" w:rsidRPr="0084216A" w:rsidRDefault="00696C09" w:rsidP="0026791B">
      <w:pPr>
        <w:pStyle w:val="NoSpacing"/>
        <w:jc w:val="both"/>
        <w:rPr>
          <w:rFonts w:cstheme="minorHAnsi"/>
          <w:sz w:val="24"/>
          <w:szCs w:val="24"/>
        </w:rPr>
      </w:pPr>
    </w:p>
    <w:p w14:paraId="6D76DC52" w14:textId="77777777" w:rsidR="00696C09" w:rsidRPr="0084216A" w:rsidRDefault="00696C09" w:rsidP="0026791B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24F8C99B" w:rsidR="00D651A5" w:rsidRPr="0084216A" w:rsidRDefault="00D651A5" w:rsidP="0026791B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GOSPEL </w:t>
      </w:r>
      <w:r w:rsidR="00B348AC" w:rsidRPr="00B348AC">
        <w:rPr>
          <w:rFonts w:cstheme="minorHAnsi"/>
          <w:sz w:val="24"/>
          <w:szCs w:val="24"/>
        </w:rPr>
        <w:t>Luke 6:17-26</w:t>
      </w:r>
    </w:p>
    <w:p w14:paraId="468F7BA4" w14:textId="088722C3" w:rsidR="009C14FF" w:rsidRDefault="00D651A5" w:rsidP="00A73F13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 xml:space="preserve">d Jesus Christ according to </w:t>
      </w:r>
      <w:r w:rsidR="00886D73">
        <w:rPr>
          <w:rFonts w:cstheme="minorHAnsi"/>
          <w:sz w:val="24"/>
          <w:szCs w:val="24"/>
        </w:rPr>
        <w:t>Luke</w:t>
      </w:r>
      <w:r w:rsidRPr="0084216A">
        <w:rPr>
          <w:rFonts w:cstheme="minorHAnsi"/>
          <w:sz w:val="24"/>
          <w:szCs w:val="24"/>
        </w:rPr>
        <w:t>.</w:t>
      </w:r>
    </w:p>
    <w:p w14:paraId="2B0B84DF" w14:textId="50CF94E2" w:rsidR="0085755A" w:rsidRPr="0084216A" w:rsidRDefault="0085755A" w:rsidP="00A73F13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84216A" w:rsidRDefault="00D651A5" w:rsidP="0026791B">
      <w:pPr>
        <w:pStyle w:val="NoSpacing"/>
        <w:jc w:val="both"/>
        <w:rPr>
          <w:rFonts w:cstheme="minorHAnsi"/>
          <w:sz w:val="24"/>
          <w:szCs w:val="24"/>
        </w:rPr>
      </w:pPr>
    </w:p>
    <w:p w14:paraId="61C86A12" w14:textId="70B4528B" w:rsidR="00197F4A" w:rsidRPr="0084216A" w:rsidRDefault="0026791B" w:rsidP="0026791B">
      <w:pPr>
        <w:pStyle w:val="NoSpacing"/>
        <w:jc w:val="both"/>
        <w:rPr>
          <w:rFonts w:cstheme="minorHAnsi"/>
          <w:sz w:val="24"/>
          <w:szCs w:val="24"/>
        </w:rPr>
      </w:pPr>
      <w:r w:rsidRPr="0026791B">
        <w:rPr>
          <w:rFonts w:cstheme="minorHAnsi"/>
          <w:sz w:val="24"/>
          <w:szCs w:val="24"/>
        </w:rPr>
        <w:t>He came down with them and stood on a level place,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with a great crowd of his disciples and a great multitude of people from all Judea, Jerusalem, and the coast of Tyre and Sidon.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They had come to hear him and to be healed of their diseases; and those who were troubled with unclean spirits were cured.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And all in the crowd were trying to touch him,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for power came out from him and healed all of them.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Then he looked up at his disciples and said: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‘Blessed are you who are poor,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for yours is the kingdom of God.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Blessed are you who are hungry now, for you will be filled.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Blessed are you who weep now,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for you will laugh.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Blessed are you when people hate you,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and when they exclude you, revile you, and defame you on account of the Son of Man.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Rejoice on that day and leap for joy,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for surely your reward is great in heaven;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for that is what their ancestors did to the prophets.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But woe to you who are rich,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for you have received your consolation.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Woe to you who are full now,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for you will be hungry.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Woe to you who are laughing now, for you will mourn and weep.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Woe to you when all speak well of you,</w:t>
      </w:r>
      <w:r w:rsidR="009C14FF">
        <w:rPr>
          <w:rFonts w:cstheme="minorHAnsi"/>
          <w:sz w:val="24"/>
          <w:szCs w:val="24"/>
        </w:rPr>
        <w:t xml:space="preserve"> </w:t>
      </w:r>
      <w:r w:rsidRPr="0026791B">
        <w:rPr>
          <w:rFonts w:cstheme="minorHAnsi"/>
          <w:sz w:val="24"/>
          <w:szCs w:val="24"/>
        </w:rPr>
        <w:t>for that is what their ancestors did to the false prophets.’</w:t>
      </w:r>
    </w:p>
    <w:p w14:paraId="4DDCBB53" w14:textId="77777777" w:rsidR="00227E28" w:rsidRPr="0084216A" w:rsidRDefault="00227E28" w:rsidP="0026791B">
      <w:pPr>
        <w:pStyle w:val="NoSpacing"/>
        <w:jc w:val="both"/>
        <w:rPr>
          <w:rFonts w:cstheme="minorHAnsi"/>
          <w:sz w:val="24"/>
          <w:szCs w:val="24"/>
        </w:rPr>
      </w:pPr>
    </w:p>
    <w:p w14:paraId="2343474F" w14:textId="67135F10" w:rsidR="00A73F13" w:rsidRDefault="00227E28" w:rsidP="00A73F13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280B32A0" w14:textId="77556CFE" w:rsidR="00227E28" w:rsidRPr="0084216A" w:rsidRDefault="00227E28" w:rsidP="00A73F13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sectPr w:rsidR="00227E28" w:rsidRPr="0084216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151A43"/>
    <w:rsid w:val="00197F4A"/>
    <w:rsid w:val="0020614E"/>
    <w:rsid w:val="002128F5"/>
    <w:rsid w:val="00227E28"/>
    <w:rsid w:val="0026791B"/>
    <w:rsid w:val="002D4D7D"/>
    <w:rsid w:val="0034022C"/>
    <w:rsid w:val="0045530F"/>
    <w:rsid w:val="0050155D"/>
    <w:rsid w:val="00512796"/>
    <w:rsid w:val="005A17F0"/>
    <w:rsid w:val="005A7F47"/>
    <w:rsid w:val="00610817"/>
    <w:rsid w:val="00696C09"/>
    <w:rsid w:val="00751A5B"/>
    <w:rsid w:val="007D3738"/>
    <w:rsid w:val="0084216A"/>
    <w:rsid w:val="0085755A"/>
    <w:rsid w:val="00886D73"/>
    <w:rsid w:val="008D5D9A"/>
    <w:rsid w:val="00903E93"/>
    <w:rsid w:val="00932E68"/>
    <w:rsid w:val="009C14FF"/>
    <w:rsid w:val="00A73E49"/>
    <w:rsid w:val="00A73F13"/>
    <w:rsid w:val="00AA26BF"/>
    <w:rsid w:val="00B348AC"/>
    <w:rsid w:val="00B510AD"/>
    <w:rsid w:val="00BD0E62"/>
    <w:rsid w:val="00C40BA1"/>
    <w:rsid w:val="00D53816"/>
    <w:rsid w:val="00D54C11"/>
    <w:rsid w:val="00D651A5"/>
    <w:rsid w:val="00D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5</cp:revision>
  <dcterms:created xsi:type="dcterms:W3CDTF">2022-01-23T21:54:00Z</dcterms:created>
  <dcterms:modified xsi:type="dcterms:W3CDTF">2022-01-23T22:18:00Z</dcterms:modified>
</cp:coreProperties>
</file>